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58" w:rsidRDefault="003D4E94" w:rsidP="001322D2">
      <w:pPr>
        <w:tabs>
          <w:tab w:val="left" w:pos="1134"/>
          <w:tab w:val="left" w:pos="2552"/>
          <w:tab w:val="left" w:pos="3686"/>
          <w:tab w:val="left" w:pos="4962"/>
          <w:tab w:val="left" w:pos="6521"/>
          <w:tab w:val="left" w:pos="7938"/>
          <w:tab w:val="left" w:pos="8789"/>
        </w:tabs>
        <w:ind w:left="426" w:right="566"/>
        <w:jc w:val="center"/>
        <w:rPr>
          <w:rFonts w:ascii="Times New Roman" w:hAnsi="Times New Roman"/>
          <w:b/>
          <w:caps/>
          <w:sz w:val="24"/>
          <w:szCs w:val="24"/>
        </w:rPr>
        <w:sectPr w:rsidR="00512258" w:rsidSect="001322D2">
          <w:pgSz w:w="11906" w:h="16838"/>
          <w:pgMar w:top="709" w:right="0" w:bottom="678" w:left="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6927661" cy="9780831"/>
            <wp:effectExtent l="19050" t="0" r="6539" b="0"/>
            <wp:docPr id="1" name="Рисунок 0" descr="титул В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ВМ.jpg"/>
                    <pic:cNvPicPr/>
                  </pic:nvPicPr>
                  <pic:blipFill>
                    <a:blip r:embed="rId4" cstate="print"/>
                    <a:srcRect l="735" b="936"/>
                    <a:stretch>
                      <a:fillRect/>
                    </a:stretch>
                  </pic:blipFill>
                  <pic:spPr>
                    <a:xfrm>
                      <a:off x="0" y="0"/>
                      <a:ext cx="6930419" cy="978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58" w:rsidRDefault="00512258" w:rsidP="00512258">
      <w:pPr>
        <w:tabs>
          <w:tab w:val="left" w:pos="1134"/>
          <w:tab w:val="left" w:pos="2552"/>
          <w:tab w:val="left" w:pos="3686"/>
          <w:tab w:val="left" w:pos="4962"/>
          <w:tab w:val="left" w:pos="6521"/>
          <w:tab w:val="left" w:pos="7938"/>
          <w:tab w:val="left" w:pos="8789"/>
        </w:tabs>
        <w:ind w:right="709"/>
        <w:rPr>
          <w:rFonts w:ascii="Times New Roman" w:hAnsi="Times New Roman"/>
          <w:b/>
          <w:caps/>
          <w:sz w:val="24"/>
          <w:szCs w:val="24"/>
        </w:rPr>
      </w:pPr>
    </w:p>
    <w:p w:rsidR="00512258" w:rsidRPr="00380BC1" w:rsidRDefault="00512258" w:rsidP="00380BC1">
      <w:pPr>
        <w:tabs>
          <w:tab w:val="left" w:pos="1502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0BC1">
        <w:rPr>
          <w:rFonts w:ascii="Times New Roman" w:hAnsi="Times New Roman" w:cs="Times New Roman"/>
          <w:color w:val="FF0000"/>
          <w:sz w:val="24"/>
          <w:szCs w:val="24"/>
        </w:rPr>
        <w:t>АГИК</w:t>
      </w:r>
      <w:r w:rsidR="00DE1603" w:rsidRPr="00380BC1">
        <w:rPr>
          <w:rFonts w:ascii="Times New Roman" w:hAnsi="Times New Roman" w:cs="Times New Roman"/>
          <w:color w:val="FF0000"/>
          <w:sz w:val="24"/>
          <w:szCs w:val="24"/>
        </w:rPr>
        <w:t>иИ</w:t>
      </w:r>
      <w:proofErr w:type="spellEnd"/>
      <w:r w:rsidRPr="00380B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0BC1">
        <w:rPr>
          <w:rFonts w:ascii="Times New Roman" w:hAnsi="Times New Roman" w:cs="Times New Roman"/>
          <w:sz w:val="24"/>
          <w:szCs w:val="24"/>
        </w:rPr>
        <w:t xml:space="preserve">– Арктический государственный институт </w:t>
      </w:r>
      <w:r w:rsidR="00DE1603" w:rsidRPr="00380BC1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Pr="00380BC1">
        <w:rPr>
          <w:rFonts w:ascii="Times New Roman" w:hAnsi="Times New Roman" w:cs="Times New Roman"/>
          <w:sz w:val="24"/>
          <w:szCs w:val="24"/>
        </w:rPr>
        <w:t>искусств, кафедра дизайна, г. Якутск Р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Я)</w:t>
      </w:r>
    </w:p>
    <w:p w:rsidR="00512258" w:rsidRPr="00380BC1" w:rsidRDefault="00512258" w:rsidP="00380BC1">
      <w:pPr>
        <w:tabs>
          <w:tab w:val="left" w:pos="1502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0BC1">
        <w:rPr>
          <w:rFonts w:ascii="Times New Roman" w:hAnsi="Times New Roman" w:cs="Times New Roman"/>
          <w:color w:val="FF0000"/>
          <w:sz w:val="24"/>
          <w:szCs w:val="24"/>
        </w:rPr>
        <w:t>АмГУ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 xml:space="preserve"> – Амурский государственный университет, факультет дизайна и технологии, «дизайн среды»,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Благовещенск</w:t>
      </w:r>
    </w:p>
    <w:p w:rsidR="00FF58F6" w:rsidRPr="00380BC1" w:rsidRDefault="00FF58F6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КГИК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Краснодарский государственный институт культуры, факультет дизайна, изобразительных искусств и гуманитарного образования</w:t>
      </w:r>
    </w:p>
    <w:p w:rsidR="00FF58F6" w:rsidRPr="00380BC1" w:rsidRDefault="00FF58F6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sz w:val="24"/>
          <w:szCs w:val="24"/>
        </w:rPr>
        <w:t>г. Краснодар</w:t>
      </w:r>
    </w:p>
    <w:p w:rsidR="00FF58F6" w:rsidRPr="00380BC1" w:rsidRDefault="00FF58F6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0BC1">
        <w:rPr>
          <w:rFonts w:ascii="Times New Roman" w:hAnsi="Times New Roman" w:cs="Times New Roman"/>
          <w:color w:val="FF0000"/>
          <w:sz w:val="24"/>
          <w:szCs w:val="24"/>
        </w:rPr>
        <w:t>КУКИиТ</w:t>
      </w:r>
      <w:proofErr w:type="spellEnd"/>
      <w:r w:rsidRPr="00380B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0BC1">
        <w:rPr>
          <w:rFonts w:ascii="Times New Roman" w:hAnsi="Times New Roman" w:cs="Times New Roman"/>
          <w:sz w:val="24"/>
          <w:szCs w:val="24"/>
        </w:rPr>
        <w:t xml:space="preserve">– Крымский университет культуры, искусств и туризма, факультет искусств,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512258" w:rsidRPr="00380BC1" w:rsidRDefault="00512258" w:rsidP="00380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НГХУ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Новосибирское государственное </w:t>
      </w:r>
      <w:proofErr w:type="spellStart"/>
      <w:r w:rsidRPr="00380BC1">
        <w:rPr>
          <w:rFonts w:ascii="Times New Roman" w:hAnsi="Times New Roman" w:cs="Times New Roman"/>
          <w:sz w:val="24"/>
          <w:szCs w:val="24"/>
        </w:rPr>
        <w:t>художественое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 xml:space="preserve"> училище (техникум)</w:t>
      </w:r>
      <w:r w:rsidR="008E0519" w:rsidRPr="00380BC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E0519"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E0519" w:rsidRPr="00380BC1">
        <w:rPr>
          <w:rFonts w:ascii="Times New Roman" w:hAnsi="Times New Roman" w:cs="Times New Roman"/>
          <w:sz w:val="24"/>
          <w:szCs w:val="24"/>
        </w:rPr>
        <w:t>. Новосибирск</w:t>
      </w:r>
    </w:p>
    <w:p w:rsidR="00512258" w:rsidRPr="00380BC1" w:rsidRDefault="00512258" w:rsidP="00380B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НИД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Национальный Институт Дизайна»</w:t>
      </w:r>
      <w:proofErr w:type="spellStart"/>
      <w:r w:rsidRPr="00380BC1">
        <w:rPr>
          <w:rFonts w:ascii="Times New Roman" w:hAnsi="Times New Roman" w:cs="Times New Roman"/>
          <w:sz w:val="24"/>
          <w:szCs w:val="24"/>
        </w:rPr>
        <w:t>_факультет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 xml:space="preserve"> дизайна, дизайн среды,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Москва</w:t>
      </w:r>
      <w:r w:rsidRPr="00380B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2258" w:rsidRPr="00380BC1" w:rsidRDefault="00512258" w:rsidP="00380BC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ННГАСУ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Нижегородский  государственный архитектурно-строительный университет, </w:t>
      </w:r>
      <w:proofErr w:type="spellStart"/>
      <w:r w:rsidRPr="00380BC1">
        <w:rPr>
          <w:rFonts w:ascii="Times New Roman" w:hAnsi="Times New Roman" w:cs="Times New Roman"/>
          <w:sz w:val="24"/>
          <w:szCs w:val="24"/>
        </w:rPr>
        <w:t>ФАиГ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>, г. Н</w:t>
      </w:r>
      <w:r w:rsidR="00DE1603" w:rsidRPr="00380BC1">
        <w:rPr>
          <w:rFonts w:ascii="Times New Roman" w:hAnsi="Times New Roman" w:cs="Times New Roman"/>
          <w:sz w:val="24"/>
          <w:szCs w:val="24"/>
        </w:rPr>
        <w:t>ижний</w:t>
      </w:r>
      <w:r w:rsidRPr="00380BC1">
        <w:rPr>
          <w:rFonts w:ascii="Times New Roman" w:hAnsi="Times New Roman" w:cs="Times New Roman"/>
          <w:sz w:val="24"/>
          <w:szCs w:val="24"/>
        </w:rPr>
        <w:t xml:space="preserve"> Новгород</w:t>
      </w:r>
    </w:p>
    <w:p w:rsidR="00512258" w:rsidRPr="00380BC1" w:rsidRDefault="00DE1603" w:rsidP="00380BC1">
      <w:pPr>
        <w:tabs>
          <w:tab w:val="left" w:pos="1502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0BC1">
        <w:rPr>
          <w:rFonts w:ascii="Times New Roman" w:hAnsi="Times New Roman" w:cs="Times New Roman"/>
          <w:color w:val="FF0000"/>
          <w:sz w:val="24"/>
          <w:szCs w:val="24"/>
        </w:rPr>
        <w:t>ИДиТ</w:t>
      </w:r>
      <w:proofErr w:type="spellEnd"/>
      <w:r w:rsidR="00512258" w:rsidRPr="00380B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2258" w:rsidRPr="00380BC1">
        <w:rPr>
          <w:rFonts w:ascii="Times New Roman" w:hAnsi="Times New Roman" w:cs="Times New Roman"/>
          <w:sz w:val="24"/>
          <w:szCs w:val="24"/>
        </w:rPr>
        <w:t>– Омский государственный институт</w:t>
      </w:r>
      <w:r w:rsidRPr="00380BC1">
        <w:rPr>
          <w:rFonts w:ascii="Times New Roman" w:hAnsi="Times New Roman" w:cs="Times New Roman"/>
          <w:sz w:val="24"/>
          <w:szCs w:val="24"/>
        </w:rPr>
        <w:t xml:space="preserve"> дизайна и технологий </w:t>
      </w:r>
      <w:proofErr w:type="spellStart"/>
      <w:r w:rsidRPr="00380BC1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="00512258" w:rsidRPr="00380BC1">
        <w:rPr>
          <w:rFonts w:ascii="Times New Roman" w:hAnsi="Times New Roman" w:cs="Times New Roman"/>
          <w:sz w:val="24"/>
          <w:szCs w:val="24"/>
        </w:rPr>
        <w:t xml:space="preserve">, кафедра дизайна, рисунка и живописи, </w:t>
      </w:r>
      <w:proofErr w:type="gramStart"/>
      <w:r w:rsidR="00512258"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12258" w:rsidRPr="00380BC1">
        <w:rPr>
          <w:rFonts w:ascii="Times New Roman" w:hAnsi="Times New Roman" w:cs="Times New Roman"/>
          <w:sz w:val="24"/>
          <w:szCs w:val="24"/>
        </w:rPr>
        <w:t>. Омск</w:t>
      </w:r>
    </w:p>
    <w:p w:rsidR="00512258" w:rsidRPr="00380BC1" w:rsidRDefault="00512258" w:rsidP="00380BC1">
      <w:pPr>
        <w:tabs>
          <w:tab w:val="left" w:pos="15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РГППУ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</w:t>
      </w:r>
      <w:r w:rsidRPr="00380BC1">
        <w:rPr>
          <w:rFonts w:ascii="Times New Roman" w:hAnsi="Times New Roman" w:cs="Times New Roman"/>
          <w:spacing w:val="-4"/>
          <w:sz w:val="24"/>
          <w:szCs w:val="24"/>
        </w:rPr>
        <w:t>Российский государственный профессионально-педагогический университет</w:t>
      </w:r>
      <w:r w:rsidRPr="00380BC1">
        <w:rPr>
          <w:rFonts w:ascii="Times New Roman" w:hAnsi="Times New Roman" w:cs="Times New Roman"/>
          <w:sz w:val="24"/>
          <w:szCs w:val="24"/>
        </w:rPr>
        <w:t xml:space="preserve">, ф-т искусств, каф. Дизайна интерьера,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Екатеринбург</w:t>
      </w:r>
    </w:p>
    <w:p w:rsidR="00DE1603" w:rsidRPr="00380BC1" w:rsidRDefault="00DE1603" w:rsidP="00380BC1">
      <w:pPr>
        <w:tabs>
          <w:tab w:val="left" w:pos="15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РГППУ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</w:t>
      </w:r>
      <w:r w:rsidRPr="00380BC1">
        <w:rPr>
          <w:rFonts w:ascii="Times New Roman" w:hAnsi="Times New Roman" w:cs="Times New Roman"/>
          <w:spacing w:val="-4"/>
          <w:sz w:val="24"/>
          <w:szCs w:val="24"/>
        </w:rPr>
        <w:t>Российский государственный профессионально-педагогический университет</w:t>
      </w:r>
      <w:r w:rsidRPr="00380BC1">
        <w:rPr>
          <w:rFonts w:ascii="Times New Roman" w:hAnsi="Times New Roman" w:cs="Times New Roman"/>
          <w:sz w:val="24"/>
          <w:szCs w:val="24"/>
        </w:rPr>
        <w:t xml:space="preserve">, филиал в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Омске</w:t>
      </w:r>
    </w:p>
    <w:p w:rsidR="00512258" w:rsidRPr="00380BC1" w:rsidRDefault="00512258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0BC1">
        <w:rPr>
          <w:rFonts w:ascii="Times New Roman" w:hAnsi="Times New Roman" w:cs="Times New Roman"/>
          <w:color w:val="FF0000"/>
          <w:sz w:val="24"/>
          <w:szCs w:val="24"/>
        </w:rPr>
        <w:t>СП</w:t>
      </w:r>
      <w:r w:rsidR="00DE1603" w:rsidRPr="00380BC1">
        <w:rPr>
          <w:rFonts w:ascii="Times New Roman" w:hAnsi="Times New Roman" w:cs="Times New Roman"/>
          <w:color w:val="FF0000"/>
          <w:sz w:val="24"/>
          <w:szCs w:val="24"/>
        </w:rPr>
        <w:t>б</w:t>
      </w:r>
      <w:r w:rsidRPr="00380BC1">
        <w:rPr>
          <w:rFonts w:ascii="Times New Roman" w:hAnsi="Times New Roman" w:cs="Times New Roman"/>
          <w:color w:val="FF0000"/>
          <w:sz w:val="24"/>
          <w:szCs w:val="24"/>
        </w:rPr>
        <w:t>ГУТД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 xml:space="preserve"> – Санкт-Петербургский государственный университет технологий и дизайна, Институт дизайна и искусств,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Санкт-Петербург</w:t>
      </w:r>
    </w:p>
    <w:p w:rsidR="00DE1603" w:rsidRPr="00380BC1" w:rsidRDefault="00DE1603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СФУ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Сибирский федеральный университет</w:t>
      </w:r>
      <w:r w:rsidR="00FF58F6" w:rsidRPr="00380BC1">
        <w:rPr>
          <w:rFonts w:ascii="Times New Roman" w:hAnsi="Times New Roman" w:cs="Times New Roman"/>
          <w:sz w:val="24"/>
          <w:szCs w:val="24"/>
        </w:rPr>
        <w:t xml:space="preserve">, институт архитектуры и дизайна, </w:t>
      </w:r>
      <w:proofErr w:type="gramStart"/>
      <w:r w:rsidR="00FF58F6" w:rsidRPr="00380BC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F58F6" w:rsidRPr="00380B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F58F6" w:rsidRPr="00380BC1">
        <w:rPr>
          <w:rFonts w:ascii="Times New Roman" w:hAnsi="Times New Roman" w:cs="Times New Roman"/>
          <w:color w:val="000000"/>
          <w:sz w:val="24"/>
          <w:szCs w:val="24"/>
        </w:rPr>
        <w:t>Краноярск</w:t>
      </w:r>
      <w:proofErr w:type="spellEnd"/>
    </w:p>
    <w:p w:rsidR="00512258" w:rsidRPr="00380BC1" w:rsidRDefault="00512258" w:rsidP="00380B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ТГАСУ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</w:t>
      </w:r>
      <w:r w:rsidRPr="00380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Томский государственный архитектурно-строительный университет</w:t>
      </w:r>
      <w:r w:rsidRPr="00380BC1">
        <w:rPr>
          <w:rFonts w:ascii="Times New Roman" w:hAnsi="Times New Roman" w:cs="Times New Roman"/>
          <w:sz w:val="24"/>
          <w:szCs w:val="24"/>
        </w:rPr>
        <w:t>, Архитектурный ф-т, Дизайн архитектурной среды, г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омск</w:t>
      </w:r>
    </w:p>
    <w:p w:rsidR="00512258" w:rsidRPr="00380BC1" w:rsidRDefault="00512258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ТОГУ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Тихоокеанский государственный университет, кафедра «Дизайн архитектурной среды»,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Хабаровск</w:t>
      </w:r>
    </w:p>
    <w:p w:rsidR="00512258" w:rsidRPr="00380BC1" w:rsidRDefault="00512258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0BC1">
        <w:rPr>
          <w:rFonts w:ascii="Times New Roman" w:hAnsi="Times New Roman" w:cs="Times New Roman"/>
          <w:color w:val="FF0000"/>
          <w:sz w:val="24"/>
          <w:szCs w:val="24"/>
        </w:rPr>
        <w:t>УлГУ</w:t>
      </w:r>
      <w:proofErr w:type="spellEnd"/>
      <w:r w:rsidRPr="00380BC1">
        <w:rPr>
          <w:rFonts w:ascii="Times New Roman" w:hAnsi="Times New Roman" w:cs="Times New Roman"/>
          <w:sz w:val="24"/>
          <w:szCs w:val="24"/>
        </w:rPr>
        <w:t xml:space="preserve"> – Ульяновский государственный университет, факультет культуры и искусства,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. Ульяновск</w:t>
      </w:r>
    </w:p>
    <w:p w:rsidR="00512258" w:rsidRPr="00380BC1" w:rsidRDefault="00512258" w:rsidP="00380BC1">
      <w:pPr>
        <w:tabs>
          <w:tab w:val="left" w:pos="1134"/>
          <w:tab w:val="left" w:pos="2552"/>
          <w:tab w:val="left" w:pos="3686"/>
          <w:tab w:val="left" w:pos="4962"/>
          <w:tab w:val="left" w:pos="6521"/>
          <w:tab w:val="left" w:pos="7938"/>
          <w:tab w:val="left" w:pos="8789"/>
          <w:tab w:val="left" w:pos="15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УГАХ</w:t>
      </w:r>
      <w:r w:rsidR="00DE1603" w:rsidRPr="00380BC1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 Уральск</w:t>
      </w:r>
      <w:r w:rsidR="00DE1603" w:rsidRPr="00380BC1">
        <w:rPr>
          <w:rFonts w:ascii="Times New Roman" w:hAnsi="Times New Roman" w:cs="Times New Roman"/>
          <w:sz w:val="24"/>
          <w:szCs w:val="24"/>
        </w:rPr>
        <w:t>ий</w:t>
      </w:r>
      <w:r w:rsidRPr="00380BC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E1603" w:rsidRPr="00380BC1">
        <w:rPr>
          <w:rFonts w:ascii="Times New Roman" w:hAnsi="Times New Roman" w:cs="Times New Roman"/>
          <w:sz w:val="24"/>
          <w:szCs w:val="24"/>
        </w:rPr>
        <w:t>ый</w:t>
      </w:r>
      <w:r w:rsidRPr="00380BC1">
        <w:rPr>
          <w:rFonts w:ascii="Times New Roman" w:hAnsi="Times New Roman" w:cs="Times New Roman"/>
          <w:sz w:val="24"/>
          <w:szCs w:val="24"/>
        </w:rPr>
        <w:t xml:space="preserve"> архитектурно-художественн</w:t>
      </w:r>
      <w:r w:rsidR="00DE1603" w:rsidRPr="00380BC1">
        <w:rPr>
          <w:rFonts w:ascii="Times New Roman" w:hAnsi="Times New Roman" w:cs="Times New Roman"/>
          <w:sz w:val="24"/>
          <w:szCs w:val="24"/>
        </w:rPr>
        <w:t>ый</w:t>
      </w:r>
      <w:r w:rsidRPr="00380BC1">
        <w:rPr>
          <w:rFonts w:ascii="Times New Roman" w:hAnsi="Times New Roman" w:cs="Times New Roman"/>
          <w:sz w:val="24"/>
          <w:szCs w:val="24"/>
        </w:rPr>
        <w:t xml:space="preserve"> </w:t>
      </w:r>
      <w:r w:rsidR="00DE1603" w:rsidRPr="00380BC1">
        <w:rPr>
          <w:rFonts w:ascii="Times New Roman" w:hAnsi="Times New Roman" w:cs="Times New Roman"/>
          <w:sz w:val="24"/>
          <w:szCs w:val="24"/>
        </w:rPr>
        <w:t>университет</w:t>
      </w:r>
      <w:r w:rsidRPr="00380BC1">
        <w:rPr>
          <w:rFonts w:ascii="Times New Roman" w:hAnsi="Times New Roman" w:cs="Times New Roman"/>
          <w:sz w:val="24"/>
          <w:szCs w:val="24"/>
        </w:rPr>
        <w:t>, факультет дизайна, каф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BC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80BC1">
        <w:rPr>
          <w:rFonts w:ascii="Times New Roman" w:hAnsi="Times New Roman" w:cs="Times New Roman"/>
          <w:sz w:val="24"/>
          <w:szCs w:val="24"/>
        </w:rPr>
        <w:t>изайна среды, г. Екатеринбург</w:t>
      </w:r>
    </w:p>
    <w:p w:rsidR="00FF58F6" w:rsidRPr="00380BC1" w:rsidRDefault="00FF58F6" w:rsidP="00380B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>ЧГИК</w:t>
      </w:r>
      <w:r w:rsidRPr="00380BC1">
        <w:rPr>
          <w:rFonts w:ascii="Times New Roman" w:hAnsi="Times New Roman" w:cs="Times New Roman"/>
          <w:sz w:val="24"/>
          <w:szCs w:val="24"/>
        </w:rPr>
        <w:t xml:space="preserve"> –</w:t>
      </w:r>
      <w:r w:rsidR="008E0519" w:rsidRPr="00380BC1">
        <w:rPr>
          <w:rFonts w:ascii="Times New Roman" w:hAnsi="Times New Roman" w:cs="Times New Roman"/>
          <w:sz w:val="24"/>
          <w:szCs w:val="24"/>
        </w:rPr>
        <w:t xml:space="preserve"> Челябинский государственный институт культуры, факультет декоративно-прикладного творчества, </w:t>
      </w:r>
      <w:proofErr w:type="gramStart"/>
      <w:r w:rsidR="008E0519"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E0519" w:rsidRPr="00380BC1">
        <w:rPr>
          <w:rFonts w:ascii="Times New Roman" w:hAnsi="Times New Roman" w:cs="Times New Roman"/>
          <w:sz w:val="24"/>
          <w:szCs w:val="24"/>
        </w:rPr>
        <w:t>. Челябинск</w:t>
      </w:r>
    </w:p>
    <w:p w:rsidR="00DE1603" w:rsidRPr="00380BC1" w:rsidRDefault="00FF58F6" w:rsidP="00380BC1">
      <w:pPr>
        <w:tabs>
          <w:tab w:val="left" w:pos="1134"/>
          <w:tab w:val="left" w:pos="2552"/>
          <w:tab w:val="left" w:pos="3686"/>
          <w:tab w:val="left" w:pos="4962"/>
          <w:tab w:val="left" w:pos="6521"/>
          <w:tab w:val="left" w:pos="7938"/>
          <w:tab w:val="left" w:pos="8789"/>
          <w:tab w:val="left" w:pos="1502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380BC1">
        <w:rPr>
          <w:rFonts w:ascii="Times New Roman" w:hAnsi="Times New Roman" w:cs="Times New Roman"/>
          <w:color w:val="FF0000"/>
          <w:sz w:val="24"/>
          <w:szCs w:val="24"/>
        </w:rPr>
        <w:t xml:space="preserve">ВШНИ </w:t>
      </w:r>
      <w:r w:rsidRPr="00380BC1">
        <w:rPr>
          <w:rFonts w:ascii="Times New Roman" w:hAnsi="Times New Roman" w:cs="Times New Roman"/>
          <w:sz w:val="24"/>
          <w:szCs w:val="24"/>
        </w:rPr>
        <w:t xml:space="preserve">– Высшая школа </w:t>
      </w:r>
      <w:r w:rsidR="008E0519" w:rsidRPr="00380BC1">
        <w:rPr>
          <w:rFonts w:ascii="Times New Roman" w:hAnsi="Times New Roman" w:cs="Times New Roman"/>
          <w:sz w:val="24"/>
          <w:szCs w:val="24"/>
        </w:rPr>
        <w:t xml:space="preserve">национальных искусств, Омский филиал, </w:t>
      </w:r>
      <w:proofErr w:type="gramStart"/>
      <w:r w:rsidR="008E0519" w:rsidRPr="00380B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E0519" w:rsidRPr="00380BC1">
        <w:rPr>
          <w:rFonts w:ascii="Times New Roman" w:hAnsi="Times New Roman" w:cs="Times New Roman"/>
          <w:sz w:val="24"/>
          <w:szCs w:val="24"/>
        </w:rPr>
        <w:t>. Омск</w:t>
      </w:r>
    </w:p>
    <w:p w:rsidR="00DE1603" w:rsidRDefault="00DE1603" w:rsidP="00DE1603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  <w:sectPr w:rsidR="00DE1603" w:rsidSect="00A2217D">
          <w:pgSz w:w="16838" w:h="11906" w:orient="landscape"/>
          <w:pgMar w:top="707" w:right="1134" w:bottom="851" w:left="709" w:header="708" w:footer="708" w:gutter="0"/>
          <w:cols w:space="708"/>
          <w:docGrid w:linePitch="360"/>
        </w:sectPr>
      </w:pPr>
    </w:p>
    <w:p w:rsidR="00D2688C" w:rsidRPr="006B6D2F" w:rsidRDefault="00CD647F" w:rsidP="00A2217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CD647F">
        <w:rPr>
          <w:rFonts w:ascii="Times New Roman" w:hAnsi="Times New Roman" w:cs="Times New Roman"/>
          <w:b/>
          <w:color w:val="FF0000"/>
          <w:sz w:val="18"/>
          <w:szCs w:val="18"/>
        </w:rPr>
        <w:lastRenderedPageBreak/>
        <w:t xml:space="preserve">АРХИТЕКТУРА + ИНТЕРЬЕР </w:t>
      </w:r>
    </w:p>
    <w:tbl>
      <w:tblPr>
        <w:tblStyle w:val="a3"/>
        <w:tblW w:w="5000" w:type="pct"/>
        <w:tblInd w:w="108" w:type="dxa"/>
        <w:tblLook w:val="04A0"/>
      </w:tblPr>
      <w:tblGrid>
        <w:gridCol w:w="991"/>
        <w:gridCol w:w="1156"/>
        <w:gridCol w:w="2105"/>
        <w:gridCol w:w="4013"/>
        <w:gridCol w:w="3803"/>
        <w:gridCol w:w="1655"/>
        <w:gridCol w:w="1488"/>
      </w:tblGrid>
      <w:tr w:rsidR="00394B61" w:rsidRPr="001322D2" w:rsidTr="001322D2">
        <w:trPr>
          <w:cantSplit/>
          <w:trHeight w:val="1123"/>
        </w:trPr>
        <w:tc>
          <w:tcPr>
            <w:tcW w:w="326" w:type="pct"/>
            <w:textDirection w:val="btLr"/>
            <w:vAlign w:val="center"/>
          </w:tcPr>
          <w:p w:rsidR="00394B61" w:rsidRPr="001322D2" w:rsidRDefault="00333E12" w:rsidP="007E42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380" w:type="pct"/>
            <w:vAlign w:val="center"/>
          </w:tcPr>
          <w:p w:rsidR="00394B61" w:rsidRPr="001322D2" w:rsidRDefault="007E4251" w:rsidP="0098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шифр</w:t>
            </w:r>
          </w:p>
          <w:p w:rsidR="007E4251" w:rsidRPr="001322D2" w:rsidRDefault="007E4251" w:rsidP="0098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проекта</w:t>
            </w:r>
          </w:p>
        </w:tc>
        <w:tc>
          <w:tcPr>
            <w:tcW w:w="692" w:type="pct"/>
            <w:vAlign w:val="center"/>
          </w:tcPr>
          <w:p w:rsidR="007E4251" w:rsidRPr="001322D2" w:rsidRDefault="007E4251" w:rsidP="007E4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диплом / степень</w:t>
            </w:r>
          </w:p>
        </w:tc>
        <w:tc>
          <w:tcPr>
            <w:tcW w:w="1319" w:type="pct"/>
            <w:vAlign w:val="center"/>
          </w:tcPr>
          <w:p w:rsidR="00394B61" w:rsidRPr="001322D2" w:rsidRDefault="007E4251" w:rsidP="0098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т</w:t>
            </w:r>
            <w:r w:rsidR="00394B61" w:rsidRPr="001322D2">
              <w:rPr>
                <w:rFonts w:ascii="Times New Roman" w:hAnsi="Times New Roman" w:cs="Times New Roman"/>
                <w:b/>
              </w:rPr>
              <w:t>ема проекта</w:t>
            </w:r>
          </w:p>
        </w:tc>
        <w:tc>
          <w:tcPr>
            <w:tcW w:w="1250" w:type="pct"/>
            <w:vAlign w:val="center"/>
          </w:tcPr>
          <w:p w:rsidR="00394B61" w:rsidRPr="001322D2" w:rsidRDefault="00394B61" w:rsidP="0098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автор / руководитель</w:t>
            </w:r>
          </w:p>
        </w:tc>
        <w:tc>
          <w:tcPr>
            <w:tcW w:w="544" w:type="pct"/>
            <w:vAlign w:val="center"/>
          </w:tcPr>
          <w:p w:rsidR="00394B61" w:rsidRPr="001322D2" w:rsidRDefault="00394B61" w:rsidP="0098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489" w:type="pct"/>
            <w:vAlign w:val="center"/>
          </w:tcPr>
          <w:p w:rsidR="00394B61" w:rsidRPr="001322D2" w:rsidRDefault="00394B61" w:rsidP="0098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D2">
              <w:rPr>
                <w:rFonts w:ascii="Times New Roman" w:hAnsi="Times New Roman" w:cs="Times New Roman"/>
                <w:b/>
              </w:rPr>
              <w:t>учебное заведение</w:t>
            </w:r>
          </w:p>
        </w:tc>
      </w:tr>
      <w:tr w:rsidR="00394B61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394B61" w:rsidRPr="001322D2" w:rsidRDefault="00394B61" w:rsidP="00394B6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спец + маг + 6 </w:t>
            </w:r>
            <w:proofErr w:type="gramStart"/>
            <w:r w:rsidRPr="001322D2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38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08_19</w:t>
            </w:r>
          </w:p>
        </w:tc>
        <w:tc>
          <w:tcPr>
            <w:tcW w:w="692" w:type="pct"/>
            <w:vAlign w:val="center"/>
          </w:tcPr>
          <w:p w:rsidR="00394B61" w:rsidRPr="001322D2" w:rsidRDefault="00394B61" w:rsidP="00394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Ревитализация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промышленных предприятий малых городов</w:t>
            </w:r>
          </w:p>
        </w:tc>
        <w:tc>
          <w:tcPr>
            <w:tcW w:w="1250" w:type="pct"/>
            <w:vAlign w:val="center"/>
          </w:tcPr>
          <w:p w:rsidR="00394B61" w:rsidRPr="001322D2" w:rsidRDefault="00394B61" w:rsidP="00372489">
            <w:pPr>
              <w:pStyle w:val="a4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322D2">
              <w:rPr>
                <w:sz w:val="22"/>
                <w:szCs w:val="22"/>
              </w:rPr>
              <w:t>Катаева Марина Андреевна /</w:t>
            </w:r>
          </w:p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Наумова Светлана Владимировна</w:t>
            </w:r>
          </w:p>
        </w:tc>
        <w:tc>
          <w:tcPr>
            <w:tcW w:w="544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маг</w:t>
            </w:r>
          </w:p>
        </w:tc>
        <w:tc>
          <w:tcPr>
            <w:tcW w:w="48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УралГАХУ</w:t>
            </w:r>
            <w:proofErr w:type="spellEnd"/>
          </w:p>
        </w:tc>
      </w:tr>
      <w:tr w:rsidR="00394B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02_12</w:t>
            </w:r>
          </w:p>
        </w:tc>
        <w:tc>
          <w:tcPr>
            <w:tcW w:w="692" w:type="pct"/>
            <w:vAlign w:val="center"/>
          </w:tcPr>
          <w:p w:rsidR="00394B61" w:rsidRPr="001322D2" w:rsidRDefault="00394B61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Концептуальный проект по развитию комплекса загородного отдыха «Сказка» в интерпретации русских народных сказок</w:t>
            </w:r>
          </w:p>
        </w:tc>
        <w:tc>
          <w:tcPr>
            <w:tcW w:w="125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Кузина Наталья </w:t>
            </w:r>
          </w:p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94B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02_53</w:t>
            </w:r>
          </w:p>
        </w:tc>
        <w:tc>
          <w:tcPr>
            <w:tcW w:w="692" w:type="pct"/>
            <w:vAlign w:val="center"/>
          </w:tcPr>
          <w:p w:rsidR="00394B61" w:rsidRPr="001322D2" w:rsidRDefault="00394B61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Организация выставочного пространства музея тепло- и электроэнергетики на территории бывшей ТЭЦ № 1 </w:t>
            </w:r>
            <w:r w:rsidRPr="001322D2">
              <w:rPr>
                <w:rFonts w:ascii="Times New Roman" w:hAnsi="Times New Roman" w:cs="Times New Roman"/>
              </w:rPr>
              <w:br/>
              <w:t>г. Омска</w:t>
            </w:r>
          </w:p>
        </w:tc>
        <w:tc>
          <w:tcPr>
            <w:tcW w:w="125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Попова Мария</w:t>
            </w:r>
          </w:p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Козлова Лариса Николаевна </w:t>
            </w:r>
          </w:p>
        </w:tc>
        <w:tc>
          <w:tcPr>
            <w:tcW w:w="544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94B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03_22</w:t>
            </w:r>
          </w:p>
        </w:tc>
        <w:tc>
          <w:tcPr>
            <w:tcW w:w="692" w:type="pct"/>
            <w:vAlign w:val="center"/>
          </w:tcPr>
          <w:p w:rsidR="00394B61" w:rsidRPr="001322D2" w:rsidRDefault="00394B61" w:rsidP="00372489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  <w:bCs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 xml:space="preserve">Проект образовательного культурно-исторического центра </w:t>
            </w:r>
            <w:proofErr w:type="spellStart"/>
            <w:r w:rsidRPr="001322D2">
              <w:rPr>
                <w:rFonts w:ascii="Times New Roman" w:hAnsi="Times New Roman" w:cs="Times New Roman"/>
                <w:bCs/>
              </w:rPr>
              <w:t>Русич</w:t>
            </w:r>
            <w:proofErr w:type="spellEnd"/>
          </w:p>
        </w:tc>
        <w:tc>
          <w:tcPr>
            <w:tcW w:w="1250" w:type="pct"/>
            <w:vAlign w:val="center"/>
          </w:tcPr>
          <w:p w:rsidR="00394B61" w:rsidRPr="001322D2" w:rsidRDefault="00394B61" w:rsidP="0037248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Лактионова Майя Николаевна</w:t>
            </w:r>
          </w:p>
          <w:p w:rsidR="00394B61" w:rsidRPr="001322D2" w:rsidRDefault="00394B61" w:rsidP="0037248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КП_6 курс</w:t>
            </w:r>
          </w:p>
        </w:tc>
        <w:tc>
          <w:tcPr>
            <w:tcW w:w="48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94B61" w:rsidRPr="001322D2" w:rsidTr="001322D2">
        <w:trPr>
          <w:trHeight w:val="567"/>
        </w:trPr>
        <w:tc>
          <w:tcPr>
            <w:tcW w:w="326" w:type="pct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394B61" w:rsidRPr="001322D2" w:rsidRDefault="00394B61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394B61" w:rsidRPr="001322D2" w:rsidRDefault="00394B61" w:rsidP="00372489">
            <w:pPr>
              <w:rPr>
                <w:rFonts w:ascii="Times New Roman" w:hAnsi="Times New Roman" w:cs="Times New Roman"/>
              </w:rPr>
            </w:pPr>
          </w:p>
        </w:tc>
      </w:tr>
      <w:tr w:rsidR="004753E0" w:rsidRPr="001322D2" w:rsidTr="001322D2">
        <w:trPr>
          <w:cantSplit/>
          <w:trHeight w:val="1134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4753E0" w:rsidRPr="001322D2" w:rsidRDefault="004753E0" w:rsidP="004753E0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02_06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>Концептуальное предложение</w:t>
            </w:r>
            <w:r w:rsidRPr="001322D2">
              <w:rPr>
                <w:rFonts w:ascii="Times New Roman" w:hAnsi="Times New Roman" w:cs="Times New Roman"/>
                <w:bCs/>
              </w:rPr>
              <w:br/>
              <w:t>многофункционального культурного комплекса в центре Омска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Жукова Алена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Нина Владимировна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4753E0" w:rsidRPr="001322D2" w:rsidTr="001322D2">
        <w:trPr>
          <w:cantSplit/>
          <w:trHeight w:val="1134"/>
        </w:trPr>
        <w:tc>
          <w:tcPr>
            <w:tcW w:w="326" w:type="pct"/>
            <w:vMerge/>
            <w:shd w:val="clear" w:color="auto" w:fill="9BBB59" w:themeFill="accent3"/>
            <w:textDirection w:val="btLr"/>
          </w:tcPr>
          <w:p w:rsidR="004753E0" w:rsidRPr="001322D2" w:rsidRDefault="004753E0" w:rsidP="004753E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02_20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Концептуальный проект комплекса гостевого поселения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Оганова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Нина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Асия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4753E0" w:rsidRPr="001322D2" w:rsidTr="001322D2">
        <w:trPr>
          <w:cantSplit/>
          <w:trHeight w:val="1134"/>
        </w:trPr>
        <w:tc>
          <w:tcPr>
            <w:tcW w:w="326" w:type="pct"/>
            <w:vMerge/>
            <w:shd w:val="clear" w:color="auto" w:fill="9BBB59" w:themeFill="accent3"/>
            <w:textDirection w:val="btLr"/>
          </w:tcPr>
          <w:p w:rsidR="004753E0" w:rsidRPr="001322D2" w:rsidRDefault="004753E0" w:rsidP="004753E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02_21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Концептуальный проект общественного пространства в парковой зоне города Омска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Онищук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Полина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Асия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4753E0" w:rsidRPr="001322D2" w:rsidTr="001322D2">
        <w:trPr>
          <w:cantSplit/>
          <w:trHeight w:val="1134"/>
        </w:trPr>
        <w:tc>
          <w:tcPr>
            <w:tcW w:w="326" w:type="pct"/>
            <w:vMerge/>
            <w:shd w:val="clear" w:color="auto" w:fill="9BBB59" w:themeFill="accent3"/>
            <w:textDirection w:val="btLr"/>
          </w:tcPr>
          <w:p w:rsidR="004753E0" w:rsidRPr="001322D2" w:rsidRDefault="004753E0" w:rsidP="004753E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02_04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реновации ТЭЦ-1 для кулинарной школы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Горюнова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Анжелика</w:t>
            </w:r>
            <w:proofErr w:type="spellEnd"/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Асия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4753E0" w:rsidRPr="001322D2" w:rsidRDefault="004753E0" w:rsidP="004753E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 4 курс</w:t>
            </w: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09_08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интерьеров и экстерьеров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coworking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 xml:space="preserve"> центра </w:t>
            </w:r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PANTEON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Школьникова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Ксения Константиновна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 4 курс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08_26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загородного дома конструктора кораблей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Барышникова Анастасия Александровна /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Митрошин Владимир Алексеевич</w:t>
            </w:r>
          </w:p>
          <w:p w:rsidR="004753E0" w:rsidRPr="001322D2" w:rsidRDefault="004753E0" w:rsidP="00372489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Анатольевна,</w:t>
            </w:r>
          </w:p>
          <w:p w:rsidR="004753E0" w:rsidRPr="001322D2" w:rsidRDefault="004753E0" w:rsidP="00372489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 4 курс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УралГАХУ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09_10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фасадов и интерьеров зрелищного сооружения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Гаврилко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Марина Олеговна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 4 курс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08_25</w:t>
            </w: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«Дом в горах»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Ожгибесова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Констиновна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/</w:t>
            </w:r>
          </w:p>
          <w:p w:rsidR="004753E0" w:rsidRPr="001322D2" w:rsidRDefault="004753E0" w:rsidP="00372489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Е.А. Митрошин В.С.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 4 курс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УралГАХУ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02_02</w:t>
            </w:r>
          </w:p>
        </w:tc>
        <w:tc>
          <w:tcPr>
            <w:tcW w:w="692" w:type="pct"/>
            <w:vAlign w:val="center"/>
          </w:tcPr>
          <w:p w:rsidR="004753E0" w:rsidRPr="001322D2" w:rsidRDefault="00980EDF" w:rsidP="0037248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 xml:space="preserve">Проект экологического центра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</w:rPr>
              <w:t>иппотерапии</w:t>
            </w:r>
            <w:proofErr w:type="spellEnd"/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Беккер Ксения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Асия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02_16</w:t>
            </w:r>
          </w:p>
        </w:tc>
        <w:tc>
          <w:tcPr>
            <w:tcW w:w="692" w:type="pct"/>
            <w:vAlign w:val="center"/>
          </w:tcPr>
          <w:p w:rsidR="004753E0" w:rsidRPr="001322D2" w:rsidRDefault="00980EDF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Проектирование многофункционального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центра в </w:t>
            </w:r>
            <w:proofErr w:type="gramStart"/>
            <w:r w:rsidRPr="001322D2">
              <w:rPr>
                <w:rFonts w:ascii="Times New Roman" w:hAnsi="Times New Roman" w:cs="Times New Roman"/>
              </w:rPr>
              <w:t>г</w:t>
            </w:r>
            <w:proofErr w:type="gramEnd"/>
            <w:r w:rsidRPr="001322D2">
              <w:rPr>
                <w:rFonts w:ascii="Times New Roman" w:hAnsi="Times New Roman" w:cs="Times New Roman"/>
              </w:rPr>
              <w:t>. Омске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Лининг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Алина 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05_09</w:t>
            </w:r>
          </w:p>
        </w:tc>
        <w:tc>
          <w:tcPr>
            <w:tcW w:w="692" w:type="pct"/>
            <w:vAlign w:val="center"/>
          </w:tcPr>
          <w:p w:rsidR="004753E0" w:rsidRPr="001322D2" w:rsidRDefault="00C537B2" w:rsidP="0037248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станции Екатеринбургского метрополитена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Дудорова Елена Константиновна 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Сафронова Наталья Александровна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06_03</w:t>
            </w:r>
          </w:p>
        </w:tc>
        <w:tc>
          <w:tcPr>
            <w:tcW w:w="692" w:type="pct"/>
            <w:vAlign w:val="center"/>
          </w:tcPr>
          <w:p w:rsidR="004753E0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Проект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хостела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 Рижском проспекте 38 в </w:t>
            </w:r>
            <w:proofErr w:type="gramStart"/>
            <w:r w:rsidRPr="001322D2">
              <w:rPr>
                <w:rFonts w:ascii="Times New Roman" w:hAnsi="Times New Roman" w:cs="Times New Roman"/>
              </w:rPr>
              <w:t>г</w:t>
            </w:r>
            <w:proofErr w:type="gramEnd"/>
            <w:r w:rsidRPr="001322D2">
              <w:rPr>
                <w:rFonts w:ascii="Times New Roman" w:hAnsi="Times New Roman" w:cs="Times New Roman"/>
              </w:rPr>
              <w:t>. Санкт-Петербург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Зайцева Анастасия Андреевна /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Швабаускас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Ремигиюс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Йонович</w:t>
            </w:r>
            <w:proofErr w:type="spellEnd"/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СПбГУПТД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08_23</w:t>
            </w:r>
          </w:p>
        </w:tc>
        <w:tc>
          <w:tcPr>
            <w:tcW w:w="692" w:type="pct"/>
            <w:vAlign w:val="center"/>
          </w:tcPr>
          <w:p w:rsidR="004753E0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«Павильон хищных растений»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Чекасина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Алеся Валерьевна /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Суворова Елена Александровна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УралГАХУ</w:t>
            </w:r>
            <w:proofErr w:type="spellEnd"/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10_02</w:t>
            </w:r>
          </w:p>
        </w:tc>
        <w:tc>
          <w:tcPr>
            <w:tcW w:w="692" w:type="pct"/>
            <w:vAlign w:val="center"/>
          </w:tcPr>
          <w:p w:rsidR="004753E0" w:rsidRPr="001322D2" w:rsidRDefault="00C537B2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гостевого дома  в Горном Алтае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Нагорная Надежда Алексеевна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Терещенко Галина Федоровна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КГИК</w:t>
            </w:r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  <w:vMerge/>
            <w:shd w:val="clear" w:color="auto" w:fill="A6A6A6" w:themeFill="background1" w:themeFillShade="A6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10_03</w:t>
            </w:r>
          </w:p>
        </w:tc>
        <w:tc>
          <w:tcPr>
            <w:tcW w:w="692" w:type="pct"/>
            <w:vAlign w:val="center"/>
          </w:tcPr>
          <w:p w:rsidR="004753E0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Дизайн-проект индивидуального жилого дома в п. Плодородный, </w:t>
            </w:r>
            <w:proofErr w:type="gramStart"/>
            <w:r w:rsidRPr="001322D2">
              <w:rPr>
                <w:rFonts w:ascii="Times New Roman" w:hAnsi="Times New Roman" w:cs="Times New Roman"/>
              </w:rPr>
              <w:t>г</w:t>
            </w:r>
            <w:proofErr w:type="gramEnd"/>
            <w:r w:rsidRPr="001322D2">
              <w:rPr>
                <w:rFonts w:ascii="Times New Roman" w:hAnsi="Times New Roman" w:cs="Times New Roman"/>
              </w:rPr>
              <w:t>. Краснодар</w:t>
            </w: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Папко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Валерьевич</w:t>
            </w:r>
          </w:p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Субботин Юрий Степанович</w:t>
            </w: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бак</w:t>
            </w: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КГИК</w:t>
            </w:r>
          </w:p>
        </w:tc>
      </w:tr>
      <w:tr w:rsidR="004753E0" w:rsidRPr="001322D2" w:rsidTr="001322D2">
        <w:trPr>
          <w:trHeight w:val="567"/>
        </w:trPr>
        <w:tc>
          <w:tcPr>
            <w:tcW w:w="326" w:type="pct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4753E0" w:rsidRPr="001322D2" w:rsidRDefault="004753E0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4753E0" w:rsidRPr="001322D2" w:rsidRDefault="004753E0" w:rsidP="00372489">
            <w:pPr>
              <w:rPr>
                <w:rFonts w:ascii="Times New Roman" w:hAnsi="Times New Roman" w:cs="Times New Roman"/>
              </w:rPr>
            </w:pPr>
          </w:p>
        </w:tc>
      </w:tr>
      <w:tr w:rsidR="003F0473" w:rsidRPr="001322D2" w:rsidTr="001322D2">
        <w:trPr>
          <w:trHeight w:val="567"/>
        </w:trPr>
        <w:tc>
          <w:tcPr>
            <w:tcW w:w="5000" w:type="pct"/>
            <w:gridSpan w:val="7"/>
            <w:vAlign w:val="center"/>
          </w:tcPr>
          <w:p w:rsidR="003F0473" w:rsidRPr="001322D2" w:rsidRDefault="003F0473" w:rsidP="003F0473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ДЕТСКИЙ ИНТЕРЬЕР </w:t>
            </w:r>
          </w:p>
        </w:tc>
      </w:tr>
      <w:tr w:rsidR="003F0473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3F0473" w:rsidRPr="001322D2" w:rsidRDefault="003038E6" w:rsidP="003F04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ДП 6 курс</w:t>
            </w:r>
          </w:p>
        </w:tc>
        <w:tc>
          <w:tcPr>
            <w:tcW w:w="380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09_02</w:t>
            </w:r>
          </w:p>
        </w:tc>
        <w:tc>
          <w:tcPr>
            <w:tcW w:w="692" w:type="pct"/>
            <w:vAlign w:val="center"/>
          </w:tcPr>
          <w:p w:rsidR="003F0473" w:rsidRPr="001322D2" w:rsidRDefault="003F0473" w:rsidP="003F04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интерьеров центра </w:t>
            </w:r>
            <w:proofErr w:type="spellStart"/>
            <w:proofErr w:type="gram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центра</w:t>
            </w:r>
            <w:proofErr w:type="spellEnd"/>
            <w:proofErr w:type="gramEnd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 xml:space="preserve"> раннего развития детей, г. Благовещенск</w:t>
            </w:r>
          </w:p>
        </w:tc>
        <w:tc>
          <w:tcPr>
            <w:tcW w:w="1250" w:type="pct"/>
            <w:vAlign w:val="center"/>
          </w:tcPr>
          <w:p w:rsidR="003F0473" w:rsidRPr="001322D2" w:rsidRDefault="003F0473" w:rsidP="003724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Рязанова Анастасия Александровна /</w:t>
            </w:r>
          </w:p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ДП 6 курс</w:t>
            </w:r>
          </w:p>
        </w:tc>
        <w:tc>
          <w:tcPr>
            <w:tcW w:w="489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3F0473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09_01</w:t>
            </w:r>
          </w:p>
        </w:tc>
        <w:tc>
          <w:tcPr>
            <w:tcW w:w="692" w:type="pct"/>
            <w:vAlign w:val="center"/>
          </w:tcPr>
          <w:p w:rsidR="003F0473" w:rsidRPr="001322D2" w:rsidRDefault="003F0473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интерьеров детского центра</w:t>
            </w:r>
          </w:p>
        </w:tc>
        <w:tc>
          <w:tcPr>
            <w:tcW w:w="1250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Лачинова Анастасия Юрьевна</w:t>
            </w:r>
          </w:p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ДП 6 курс</w:t>
            </w:r>
          </w:p>
        </w:tc>
        <w:tc>
          <w:tcPr>
            <w:tcW w:w="489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3038E6" w:rsidRPr="001322D2" w:rsidTr="001322D2">
        <w:trPr>
          <w:trHeight w:val="567"/>
        </w:trPr>
        <w:tc>
          <w:tcPr>
            <w:tcW w:w="326" w:type="pct"/>
            <w:shd w:val="clear" w:color="auto" w:fill="auto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3038E6" w:rsidRPr="001322D2" w:rsidRDefault="003038E6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3038E6" w:rsidRPr="001322D2" w:rsidRDefault="003038E6" w:rsidP="003724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3038E6" w:rsidRPr="001322D2" w:rsidRDefault="003038E6" w:rsidP="003724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3038E6" w:rsidRPr="001322D2" w:rsidRDefault="003038E6" w:rsidP="003724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038E6" w:rsidRPr="001322D2" w:rsidRDefault="003038E6" w:rsidP="003724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8E6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3038E6" w:rsidRPr="001322D2" w:rsidRDefault="003038E6" w:rsidP="003038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</w:t>
            </w:r>
          </w:p>
        </w:tc>
        <w:tc>
          <w:tcPr>
            <w:tcW w:w="380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03_12</w:t>
            </w:r>
          </w:p>
        </w:tc>
        <w:tc>
          <w:tcPr>
            <w:tcW w:w="692" w:type="pct"/>
            <w:vAlign w:val="center"/>
          </w:tcPr>
          <w:p w:rsidR="003038E6" w:rsidRPr="001322D2" w:rsidRDefault="003038E6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интерьеров детского кафе «В гостях у…»</w:t>
            </w:r>
          </w:p>
        </w:tc>
        <w:tc>
          <w:tcPr>
            <w:tcW w:w="1250" w:type="pct"/>
            <w:vAlign w:val="center"/>
          </w:tcPr>
          <w:p w:rsidR="003038E6" w:rsidRPr="001322D2" w:rsidRDefault="003038E6" w:rsidP="0037248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Постнова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Ксения</w:t>
            </w:r>
          </w:p>
          <w:p w:rsidR="003038E6" w:rsidRPr="001322D2" w:rsidRDefault="003038E6" w:rsidP="0037248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038E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03_20</w:t>
            </w:r>
          </w:p>
        </w:tc>
        <w:tc>
          <w:tcPr>
            <w:tcW w:w="692" w:type="pct"/>
            <w:vAlign w:val="center"/>
          </w:tcPr>
          <w:p w:rsidR="003038E6" w:rsidRPr="001322D2" w:rsidRDefault="003038E6" w:rsidP="0037248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3038E6" w:rsidRPr="001322D2" w:rsidRDefault="003038E6" w:rsidP="00372489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Эскизный проект детского книжного магазина «</w:t>
            </w:r>
            <w:proofErr w:type="spellStart"/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Книгоград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3038E6" w:rsidRPr="001322D2" w:rsidRDefault="003038E6" w:rsidP="0037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Жанна</w:t>
            </w:r>
          </w:p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038E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038E6" w:rsidRPr="001322D2" w:rsidRDefault="003038E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02_55</w:t>
            </w:r>
          </w:p>
        </w:tc>
        <w:tc>
          <w:tcPr>
            <w:tcW w:w="692" w:type="pct"/>
            <w:vAlign w:val="center"/>
          </w:tcPr>
          <w:p w:rsidR="003038E6" w:rsidRPr="001322D2" w:rsidRDefault="003038E6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Интерьеры школы инклюзивного типа.</w:t>
            </w:r>
          </w:p>
        </w:tc>
        <w:tc>
          <w:tcPr>
            <w:tcW w:w="1250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Репина Екатерина</w:t>
            </w:r>
          </w:p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4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3038E6" w:rsidRPr="001322D2" w:rsidRDefault="003038E6" w:rsidP="00372489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F0473" w:rsidRPr="001322D2" w:rsidTr="001322D2">
        <w:trPr>
          <w:trHeight w:val="567"/>
        </w:trPr>
        <w:tc>
          <w:tcPr>
            <w:tcW w:w="326" w:type="pct"/>
          </w:tcPr>
          <w:p w:rsidR="003F0473" w:rsidRPr="001322D2" w:rsidRDefault="003F0473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3F0473" w:rsidRPr="001322D2" w:rsidRDefault="003F0473" w:rsidP="003F0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3F0473" w:rsidRPr="001322D2" w:rsidRDefault="003F0473" w:rsidP="00372489">
            <w:pPr>
              <w:rPr>
                <w:rFonts w:ascii="Times New Roman" w:hAnsi="Times New Roman" w:cs="Times New Roman"/>
              </w:rPr>
            </w:pPr>
          </w:p>
        </w:tc>
      </w:tr>
      <w:tr w:rsidR="00751192" w:rsidRPr="001322D2" w:rsidTr="001322D2">
        <w:trPr>
          <w:trHeight w:val="567"/>
        </w:trPr>
        <w:tc>
          <w:tcPr>
            <w:tcW w:w="5000" w:type="pct"/>
            <w:gridSpan w:val="7"/>
            <w:vAlign w:val="center"/>
          </w:tcPr>
          <w:p w:rsidR="00751192" w:rsidRPr="001322D2" w:rsidRDefault="00751192" w:rsidP="0075119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t>ЖИЛОЙ ИНТЕРЬЕР</w:t>
            </w:r>
          </w:p>
        </w:tc>
      </w:tr>
      <w:tr w:rsidR="00372489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372489" w:rsidRPr="001322D2" w:rsidRDefault="00372489" w:rsidP="003724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80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03_01</w:t>
            </w:r>
          </w:p>
        </w:tc>
        <w:tc>
          <w:tcPr>
            <w:tcW w:w="692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Комплекс экстремального отдыха "</w:t>
            </w:r>
            <w:proofErr w:type="spellStart"/>
            <w:r w:rsidRPr="001322D2">
              <w:rPr>
                <w:rFonts w:ascii="Times New Roman" w:hAnsi="Times New Roman" w:cs="Times New Roman"/>
              </w:rPr>
              <w:t>Freedom</w:t>
            </w:r>
            <w:proofErr w:type="spellEnd"/>
            <w:r w:rsidRPr="001322D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pct"/>
            <w:vAlign w:val="center"/>
          </w:tcPr>
          <w:p w:rsidR="00372489" w:rsidRPr="001322D2" w:rsidRDefault="00372489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Бабкина Маргарита Сергеевна</w:t>
            </w:r>
          </w:p>
          <w:p w:rsidR="00372489" w:rsidRPr="001322D2" w:rsidRDefault="00372489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Аккуратова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544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</w:t>
            </w:r>
          </w:p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72489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12_02</w:t>
            </w:r>
          </w:p>
        </w:tc>
        <w:tc>
          <w:tcPr>
            <w:tcW w:w="692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квартиры</w:t>
            </w:r>
          </w:p>
        </w:tc>
        <w:tc>
          <w:tcPr>
            <w:tcW w:w="1250" w:type="pct"/>
            <w:vAlign w:val="center"/>
          </w:tcPr>
          <w:p w:rsidR="00372489" w:rsidRPr="00281801" w:rsidRDefault="00372489" w:rsidP="00960B8E">
            <w:pPr>
              <w:rPr>
                <w:rFonts w:ascii="Times New Roman" w:hAnsi="Times New Roman" w:cs="Times New Roman"/>
              </w:rPr>
            </w:pPr>
            <w:r w:rsidRPr="00281801">
              <w:rPr>
                <w:rFonts w:ascii="Times New Roman" w:hAnsi="Times New Roman" w:cs="Times New Roman"/>
              </w:rPr>
              <w:t>Горохова Марина</w:t>
            </w:r>
          </w:p>
          <w:p w:rsidR="00372489" w:rsidRPr="00281801" w:rsidRDefault="00372489" w:rsidP="00960B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1801">
              <w:rPr>
                <w:rFonts w:ascii="Times New Roman" w:hAnsi="Times New Roman" w:cs="Times New Roman"/>
              </w:rPr>
              <w:t xml:space="preserve">Ильин </w:t>
            </w:r>
            <w:r w:rsidR="00281801" w:rsidRPr="00281801">
              <w:rPr>
                <w:rFonts w:ascii="Times New Roman" w:hAnsi="Times New Roman" w:cs="Times New Roman"/>
              </w:rPr>
              <w:t>Константин Сергеевич</w:t>
            </w:r>
          </w:p>
        </w:tc>
        <w:tc>
          <w:tcPr>
            <w:tcW w:w="544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372489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12_07</w:t>
            </w:r>
          </w:p>
        </w:tc>
        <w:tc>
          <w:tcPr>
            <w:tcW w:w="692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Интерьер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хаусботов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Ботокэмпинг</w:t>
            </w:r>
            <w:proofErr w:type="spellEnd"/>
          </w:p>
        </w:tc>
        <w:tc>
          <w:tcPr>
            <w:tcW w:w="1250" w:type="pct"/>
            <w:vAlign w:val="center"/>
          </w:tcPr>
          <w:p w:rsidR="00372489" w:rsidRPr="001322D2" w:rsidRDefault="00372489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Явысенко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</w:t>
            </w:r>
          </w:p>
          <w:p w:rsidR="00372489" w:rsidRPr="001322D2" w:rsidRDefault="00281801" w:rsidP="00960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Пятков Антон </w:t>
            </w:r>
            <w:r w:rsidR="00372489" w:rsidRPr="001322D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ергеевич</w:t>
            </w:r>
          </w:p>
        </w:tc>
        <w:tc>
          <w:tcPr>
            <w:tcW w:w="544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372489" w:rsidRPr="001322D2" w:rsidTr="001322D2">
        <w:trPr>
          <w:trHeight w:val="567"/>
        </w:trPr>
        <w:tc>
          <w:tcPr>
            <w:tcW w:w="326" w:type="pct"/>
            <w:shd w:val="clear" w:color="auto" w:fill="auto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2489" w:rsidRPr="001322D2" w:rsidRDefault="00372489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72489" w:rsidRPr="001322D2" w:rsidRDefault="00372489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EE53A1" w:rsidRPr="001322D2" w:rsidRDefault="00EE53A1" w:rsidP="00EE53A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мастерской-студии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Саматой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Кристина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07_05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Студенческая квартира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Игнатьева Анастасия Сергеевна /</w:t>
            </w:r>
          </w:p>
          <w:p w:rsidR="00EE53A1" w:rsidRPr="001322D2" w:rsidRDefault="00EE53A1" w:rsidP="00960B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Поликанова Антонина Александровна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УлГУ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02_42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eastAsia="Times New Roman" w:hAnsi="Times New Roman" w:cs="Times New Roman"/>
                <w:color w:val="1D0D46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color w:val="1D0D46"/>
                <w:lang w:val="en-US" w:eastAsia="ru-RU"/>
              </w:rPr>
              <w:t>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BE34A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Дизайн-проект</w:t>
            </w:r>
            <w:bookmarkStart w:id="0" w:name="bookmark1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квартиры «Эксперимент»</w:t>
            </w:r>
            <w:bookmarkEnd w:id="0"/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Артемова Яна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интерьера квартиры в стиле постмодернизм</w:t>
            </w:r>
          </w:p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«ВОСХОДЯЩИЙ ВИХРЬ»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Колчак Елена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Квартира в стиле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</w:rPr>
              <w:t>лофт</w:t>
            </w:r>
            <w:proofErr w:type="spellEnd"/>
            <w:r w:rsidRPr="001322D2">
              <w:rPr>
                <w:rFonts w:ascii="Times New Roman" w:eastAsia="Times New Roman" w:hAnsi="Times New Roman" w:cs="Times New Roman"/>
              </w:rPr>
              <w:t xml:space="preserve"> для рок-музыканта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Соломеина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Валерия Викторовна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Лысцова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bookmark0"/>
            <w:r w:rsidRPr="001322D2">
              <w:rPr>
                <w:rFonts w:ascii="Times New Roman" w:hAnsi="Times New Roman" w:cs="Times New Roman"/>
              </w:rPr>
              <w:t>Интерьер квартиры «Актер нового города»</w:t>
            </w:r>
            <w:bookmarkEnd w:id="1"/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Рядовая Алена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  <w:spacing w:val="-10"/>
                <w:lang w:val="en-US"/>
              </w:rPr>
            </w:pPr>
            <w:r w:rsidRPr="001322D2">
              <w:rPr>
                <w:rFonts w:ascii="Times New Roman" w:hAnsi="Times New Roman" w:cs="Times New Roman"/>
                <w:spacing w:val="-10"/>
                <w:lang w:val="en-US"/>
              </w:rPr>
              <w:t>III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pacing w:val="-10"/>
              </w:rPr>
              <w:t>Дизайн-проект квартиры «Лесное настроение»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Кирсанова Виктория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02_29</w:t>
            </w:r>
          </w:p>
        </w:tc>
        <w:tc>
          <w:tcPr>
            <w:tcW w:w="692" w:type="pct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квартиры «Ретро футуризм»</w:t>
            </w:r>
          </w:p>
        </w:tc>
        <w:tc>
          <w:tcPr>
            <w:tcW w:w="1250" w:type="pct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Сорокина Влада</w:t>
            </w:r>
          </w:p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EE53A1" w:rsidRPr="001322D2" w:rsidRDefault="00EE53A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E53A1" w:rsidRPr="001322D2" w:rsidTr="001322D2">
        <w:trPr>
          <w:trHeight w:val="567"/>
        </w:trPr>
        <w:tc>
          <w:tcPr>
            <w:tcW w:w="326" w:type="pct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319" w:type="pct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EE53A1" w:rsidRPr="001322D2" w:rsidRDefault="00EE53A1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EE53A1" w:rsidRPr="001322D2" w:rsidRDefault="00EE53A1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342D5C" w:rsidRPr="001322D2" w:rsidRDefault="00342D5C" w:rsidP="00342D5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22D2">
              <w:rPr>
                <w:rFonts w:ascii="Times New Roman" w:hAnsi="Times New Roman" w:cs="Times New Roman"/>
              </w:rPr>
              <w:t>/ 5 курс</w:t>
            </w: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08_01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Интерьеры коттеджа «Скальное убежище»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Панова Анастасия Дмитриевна /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Митрошин Владимир Алексеевич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08_28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  <w:lang w:val="en-US" w:eastAsia="ja-JP"/>
              </w:rPr>
            </w:pPr>
            <w:r w:rsidRPr="001322D2">
              <w:rPr>
                <w:rFonts w:ascii="Times New Roman" w:hAnsi="Times New Roman" w:cs="Times New Roman"/>
                <w:lang w:val="en-US" w:eastAsia="ja-JP"/>
              </w:rPr>
              <w:t>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lang w:eastAsia="ja-JP"/>
              </w:rPr>
              <w:t>«Преображение природного облика в волшебных переливах света»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Давлетшина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Альбина Альбертовна /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342D5C" w:rsidRPr="001322D2" w:rsidRDefault="00960B8E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Митрошин </w:t>
            </w:r>
            <w:r w:rsidR="00342D5C" w:rsidRPr="001322D2">
              <w:rPr>
                <w:rFonts w:ascii="Times New Roman" w:hAnsi="Times New Roman" w:cs="Times New Roman"/>
              </w:rPr>
              <w:t xml:space="preserve">Владимир Алексеевич 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16_01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proofErr w:type="gramStart"/>
            <w:r w:rsidRPr="001322D2">
              <w:rPr>
                <w:rFonts w:ascii="Times New Roman" w:hAnsi="Times New Roman" w:cs="Times New Roman"/>
              </w:rPr>
              <w:t>дизайн-концепции</w:t>
            </w:r>
            <w:proofErr w:type="spellEnd"/>
            <w:proofErr w:type="gramEnd"/>
            <w:r w:rsidRPr="001322D2">
              <w:rPr>
                <w:rFonts w:ascii="Times New Roman" w:hAnsi="Times New Roman" w:cs="Times New Roman"/>
              </w:rPr>
              <w:t xml:space="preserve"> 4-х-местного купе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Мичкина Марина Андреевна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Неклюдов Михаил Иванович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1 курс маг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ЧГКИ</w:t>
            </w:r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03_25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интерьера квартиры-студии. Вариант: «JULES VERNE»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Смирнова Анастасия Андреевна</w:t>
            </w:r>
          </w:p>
          <w:p w:rsidR="00342D5C" w:rsidRPr="001322D2" w:rsidRDefault="00342D5C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08_08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коттеджа для постоянного проживания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Зудина Анастасия Сергеевна /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Митрошин </w:t>
            </w:r>
            <w:r w:rsidR="00960B8E" w:rsidRPr="001322D2">
              <w:rPr>
                <w:rFonts w:ascii="Times New Roman" w:hAnsi="Times New Roman" w:cs="Times New Roman"/>
              </w:rPr>
              <w:t xml:space="preserve">Владимир Алексеевич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r w:rsidR="00960B8E" w:rsidRPr="001322D2">
              <w:rPr>
                <w:rFonts w:ascii="Times New Roman" w:hAnsi="Times New Roman" w:cs="Times New Roman"/>
              </w:rPr>
              <w:t>Сергей Станиславович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08_27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Дом четырёх огней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Бучельникова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Яна Алексеевна /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09_11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Эскизный проект элитной двухуровневой квартиры</w:t>
            </w:r>
          </w:p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Александрова К.Ю. /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16_02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2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2D2">
              <w:rPr>
                <w:rFonts w:ascii="Times New Roman" w:hAnsi="Times New Roman" w:cs="Times New Roman"/>
                <w:sz w:val="22"/>
                <w:szCs w:val="22"/>
              </w:rPr>
              <w:t>Разработка концепции интерьера «Дома на колесах»</w:t>
            </w: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Мичкина Марина Андреевна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Неклюдов Михаил Иванович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1 курс маг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ЧГКИ</w:t>
            </w:r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  <w:vAlign w:val="center"/>
          </w:tcPr>
          <w:p w:rsidR="00342D5C" w:rsidRPr="001322D2" w:rsidRDefault="00342D5C" w:rsidP="00EE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D5C" w:rsidRPr="001322D2" w:rsidTr="001322D2">
        <w:trPr>
          <w:cantSplit/>
          <w:trHeight w:val="1134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342D5C" w:rsidRPr="001322D2" w:rsidRDefault="00342D5C" w:rsidP="00342D5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14_05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1322D2">
              <w:rPr>
                <w:rFonts w:ascii="Times New Roman" w:eastAsiaTheme="minorEastAsia" w:hAnsi="Times New Roman" w:cs="Times New Roman"/>
                <w:lang w:val="en-US" w:eastAsia="ru-RU"/>
              </w:rPr>
              <w:t>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 xml:space="preserve">Дизайн-проект квартиры в стиле минимализм, </w:t>
            </w:r>
            <w:proofErr w:type="spellStart"/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>лофт</w:t>
            </w:r>
            <w:proofErr w:type="spellEnd"/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Якунина Анна Александровна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>Кашеваров Сергей Иосифович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колл</w:t>
            </w:r>
          </w:p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НГХУ</w:t>
            </w:r>
          </w:p>
        </w:tc>
      </w:tr>
      <w:tr w:rsidR="00342D5C" w:rsidRPr="001322D2" w:rsidTr="001322D2">
        <w:trPr>
          <w:cantSplit/>
          <w:trHeight w:val="1134"/>
        </w:trPr>
        <w:tc>
          <w:tcPr>
            <w:tcW w:w="326" w:type="pct"/>
            <w:vMerge/>
            <w:shd w:val="clear" w:color="auto" w:fill="9BBB59" w:themeFill="accent3"/>
            <w:textDirection w:val="btLr"/>
          </w:tcPr>
          <w:p w:rsidR="00342D5C" w:rsidRPr="001322D2" w:rsidRDefault="00342D5C" w:rsidP="00342D5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09_13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интерьера двухкомнатной квартиры</w:t>
            </w:r>
          </w:p>
          <w:p w:rsidR="00342D5C" w:rsidRPr="001322D2" w:rsidRDefault="00342D5C" w:rsidP="0037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Грищенко Анастасия Евгеньевна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Васильева Наталья Анатольевна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42D5C" w:rsidRPr="001322D2" w:rsidTr="001322D2">
        <w:trPr>
          <w:cantSplit/>
          <w:trHeight w:val="1134"/>
        </w:trPr>
        <w:tc>
          <w:tcPr>
            <w:tcW w:w="326" w:type="pct"/>
            <w:vMerge/>
            <w:shd w:val="clear" w:color="auto" w:fill="9BBB59" w:themeFill="accent3"/>
            <w:textDirection w:val="btLr"/>
          </w:tcPr>
          <w:p w:rsidR="00342D5C" w:rsidRPr="001322D2" w:rsidRDefault="00342D5C" w:rsidP="00342D5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14_04</w:t>
            </w:r>
          </w:p>
        </w:tc>
        <w:tc>
          <w:tcPr>
            <w:tcW w:w="692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1322D2">
              <w:rPr>
                <w:rFonts w:ascii="Times New Roman" w:eastAsiaTheme="minorEastAsia" w:hAnsi="Times New Roman" w:cs="Times New Roman"/>
                <w:lang w:val="en-US" w:eastAsia="ru-RU"/>
              </w:rPr>
              <w:t>III</w:t>
            </w:r>
          </w:p>
        </w:tc>
        <w:tc>
          <w:tcPr>
            <w:tcW w:w="131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 xml:space="preserve">Дизайн-проект квартиры в стиле </w:t>
            </w:r>
            <w:proofErr w:type="spellStart"/>
            <w:proofErr w:type="gramStart"/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>арт</w:t>
            </w:r>
            <w:proofErr w:type="spellEnd"/>
            <w:proofErr w:type="gramEnd"/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>деко</w:t>
            </w:r>
            <w:proofErr w:type="spellEnd"/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Якунина Анна Александровна</w:t>
            </w:r>
          </w:p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Theme="minorEastAsia" w:hAnsi="Times New Roman" w:cs="Times New Roman"/>
                <w:lang w:eastAsia="ru-RU"/>
              </w:rPr>
              <w:t>Кашеваров Сергей Иосифович</w:t>
            </w:r>
          </w:p>
        </w:tc>
        <w:tc>
          <w:tcPr>
            <w:tcW w:w="544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колл</w:t>
            </w:r>
          </w:p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489" w:type="pct"/>
            <w:vAlign w:val="center"/>
          </w:tcPr>
          <w:p w:rsidR="00342D5C" w:rsidRPr="001322D2" w:rsidRDefault="00342D5C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НГХУ</w:t>
            </w:r>
          </w:p>
        </w:tc>
      </w:tr>
      <w:tr w:rsidR="00342D5C" w:rsidRPr="001322D2" w:rsidTr="001322D2">
        <w:trPr>
          <w:trHeight w:val="567"/>
        </w:trPr>
        <w:tc>
          <w:tcPr>
            <w:tcW w:w="326" w:type="pct"/>
          </w:tcPr>
          <w:p w:rsidR="00342D5C" w:rsidRPr="001322D2" w:rsidRDefault="00342D5C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42D5C" w:rsidRPr="001322D2" w:rsidRDefault="00342D5C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342D5C" w:rsidRPr="001322D2" w:rsidRDefault="00342D5C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342D5C" w:rsidRPr="001322D2" w:rsidRDefault="00342D5C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342D5C" w:rsidRPr="001322D2" w:rsidRDefault="00342D5C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342D5C" w:rsidRPr="001322D2" w:rsidRDefault="00342D5C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342D5C" w:rsidRPr="001322D2" w:rsidRDefault="00342D5C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17DC8" w:rsidRPr="001322D2" w:rsidRDefault="00217DC8" w:rsidP="00217D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217DC8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02_27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217D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217DC8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Дизайн-проект квартиры в </w:t>
            </w:r>
            <w:proofErr w:type="gramStart"/>
            <w:r w:rsidRPr="001322D2">
              <w:rPr>
                <w:rFonts w:ascii="Times New Roman" w:hAnsi="Times New Roman" w:cs="Times New Roman"/>
              </w:rPr>
              <w:t>г</w:t>
            </w:r>
            <w:proofErr w:type="gramEnd"/>
            <w:r w:rsidRPr="001322D2">
              <w:rPr>
                <w:rFonts w:ascii="Times New Roman" w:hAnsi="Times New Roman" w:cs="Times New Roman"/>
              </w:rPr>
              <w:t>. Омске «Гладь цветущей орхидеи»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Айтенова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Анель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/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217DC8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217D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textDirection w:val="btLr"/>
            <w:vAlign w:val="center"/>
          </w:tcPr>
          <w:p w:rsidR="00217DC8" w:rsidRPr="001322D2" w:rsidRDefault="00217DC8" w:rsidP="00342D5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02_28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квартиры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Григорян Анна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02_30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квартиры «</w:t>
            </w:r>
            <w:r w:rsidRPr="001322D2">
              <w:rPr>
                <w:rFonts w:ascii="Times New Roman" w:hAnsi="Times New Roman" w:cs="Times New Roman"/>
                <w:lang w:val="en-US"/>
              </w:rPr>
              <w:t>ECO</w:t>
            </w:r>
            <w:r w:rsidRPr="001322D2">
              <w:rPr>
                <w:rFonts w:ascii="Times New Roman" w:hAnsi="Times New Roman" w:cs="Times New Roman"/>
              </w:rPr>
              <w:t xml:space="preserve"> - </w:t>
            </w:r>
            <w:r w:rsidRPr="001322D2">
              <w:rPr>
                <w:rFonts w:ascii="Times New Roman" w:hAnsi="Times New Roman" w:cs="Times New Roman"/>
                <w:lang w:val="en-US"/>
              </w:rPr>
              <w:t>LOFT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Михайлова Катя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02_31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квартиры «МЕЖЗВЕЗДНАЯ ВЕНЕРА»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Пилюшина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Екатерина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02_33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квартиры</w:t>
            </w:r>
          </w:p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 мы поймали наше счастье»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ГанимедоваЕ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лена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02_35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интерьера квартиры в стиле рациональный модерн</w:t>
            </w:r>
          </w:p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«В СВОБОДНОМ ПОЛЕТЕ»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Зубровская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Елизавета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02_36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Дизайн-проект интерьера квартиры 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эко-стиле</w:t>
            </w:r>
            <w:proofErr w:type="spellEnd"/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Закриева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02_38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интерьера квартиры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Шайтанова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Анастасия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02_39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квартиры</w:t>
            </w:r>
          </w:p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«Окружение свободы»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Ткаченко Софья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02_40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квартиры с использованием экологических материалов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Джангирова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Шанель</w:t>
            </w:r>
            <w:proofErr w:type="spellEnd"/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02_41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оформления интерьера квартиры «Пламя и лед»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Шкарупская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Юлия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03_24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интерьера квартиры-студии. Вариант: «GEORGE LUCAS»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Смирнова Анастасия Андреевна</w:t>
            </w:r>
          </w:p>
          <w:p w:rsidR="00217DC8" w:rsidRPr="001322D2" w:rsidRDefault="00217DC8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05_12</w:t>
            </w:r>
          </w:p>
        </w:tc>
        <w:tc>
          <w:tcPr>
            <w:tcW w:w="692" w:type="pct"/>
            <w:vAlign w:val="center"/>
          </w:tcPr>
          <w:p w:rsidR="00217DC8" w:rsidRPr="001322D2" w:rsidRDefault="00C537B2" w:rsidP="0037248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индивидуального дома</w:t>
            </w:r>
            <w:r w:rsidRPr="001322D2">
              <w:rPr>
                <w:rFonts w:ascii="Times New Roman" w:hAnsi="Times New Roman" w:cs="Times New Roman"/>
                <w:caps/>
              </w:rPr>
              <w:t xml:space="preserve"> «Мадлен»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Коптяева Анастасия Александровна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Лысцова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217DC8" w:rsidRPr="001322D2" w:rsidRDefault="00217DC8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05_16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коттеджа в городе Анапа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Мельников Григорий Сергеевич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06_05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интерьера квартиры для молодой семьи</w:t>
            </w:r>
            <w:bookmarkStart w:id="2" w:name="_GoBack"/>
            <w:bookmarkEnd w:id="2"/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Зайцева Анастасия Андреевна /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Зуев Андрей Викторович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СПбГУПТД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07_06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Интерьер жилого помещения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Виктория Александровна /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Поликанова Антонина Александровна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УлГУ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08_12</w:t>
            </w:r>
          </w:p>
        </w:tc>
        <w:tc>
          <w:tcPr>
            <w:tcW w:w="692" w:type="pct"/>
            <w:vAlign w:val="center"/>
          </w:tcPr>
          <w:p w:rsidR="00217DC8" w:rsidRPr="001322D2" w:rsidRDefault="00C537B2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Загородный дом в байкальских горах</w:t>
            </w:r>
          </w:p>
        </w:tc>
        <w:tc>
          <w:tcPr>
            <w:tcW w:w="1250" w:type="pct"/>
            <w:vAlign w:val="center"/>
          </w:tcPr>
          <w:p w:rsidR="00960B8E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Кубасова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Ирина Владимировна / </w:t>
            </w:r>
          </w:p>
          <w:p w:rsidR="00217DC8" w:rsidRPr="001322D2" w:rsidRDefault="00960B8E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Станиславович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08_26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загородного дома конструктора кораблей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Барышникова Анастасия Александровна /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Митрошин Владимир Алексеевич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10_02</w:t>
            </w:r>
          </w:p>
        </w:tc>
        <w:tc>
          <w:tcPr>
            <w:tcW w:w="692" w:type="pct"/>
            <w:vAlign w:val="center"/>
          </w:tcPr>
          <w:p w:rsidR="00217DC8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гостевого дома  в Горном Алтае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Нагорная Надежда Алексеевна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Терещенко Галина Федоровна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КГИК</w:t>
            </w:r>
          </w:p>
        </w:tc>
      </w:tr>
      <w:tr w:rsidR="00217DC8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15_03</w:t>
            </w:r>
          </w:p>
        </w:tc>
        <w:tc>
          <w:tcPr>
            <w:tcW w:w="692" w:type="pct"/>
            <w:vAlign w:val="center"/>
          </w:tcPr>
          <w:p w:rsidR="00217DC8" w:rsidRPr="001322D2" w:rsidRDefault="00C537B2" w:rsidP="003724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интерьера современной квартиры</w:t>
            </w:r>
          </w:p>
        </w:tc>
        <w:tc>
          <w:tcPr>
            <w:tcW w:w="1250" w:type="pct"/>
            <w:vAlign w:val="center"/>
          </w:tcPr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Ширяева Елена Сергеевна</w:t>
            </w:r>
          </w:p>
          <w:p w:rsidR="00217DC8" w:rsidRPr="001322D2" w:rsidRDefault="00217DC8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Георгий Федорович</w:t>
            </w: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КУКИиТ</w:t>
            </w:r>
            <w:proofErr w:type="spellEnd"/>
          </w:p>
        </w:tc>
      </w:tr>
      <w:tr w:rsidR="00217DC8" w:rsidRPr="001322D2" w:rsidTr="00B30D46">
        <w:trPr>
          <w:trHeight w:val="2861"/>
        </w:trPr>
        <w:tc>
          <w:tcPr>
            <w:tcW w:w="326" w:type="pct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217DC8" w:rsidRPr="001322D2" w:rsidRDefault="00217DC8" w:rsidP="003724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161" w:rsidRPr="001322D2" w:rsidTr="001322D2">
        <w:trPr>
          <w:trHeight w:val="567"/>
        </w:trPr>
        <w:tc>
          <w:tcPr>
            <w:tcW w:w="5000" w:type="pct"/>
            <w:gridSpan w:val="7"/>
            <w:vAlign w:val="center"/>
          </w:tcPr>
          <w:p w:rsidR="00605161" w:rsidRPr="001322D2" w:rsidRDefault="00605161" w:rsidP="00605161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lastRenderedPageBreak/>
              <w:t>МЕБЕЛЬ И ДЕКОР В ИНТЕРЬЕРЕ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605161" w:rsidRPr="001322D2" w:rsidRDefault="00605161" w:rsidP="0060516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02_52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8E05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22D2">
              <w:rPr>
                <w:rFonts w:ascii="Times New Roman" w:hAnsi="Times New Roman" w:cs="Times New Roman"/>
              </w:rPr>
              <w:t>Туалетный</w:t>
            </w:r>
            <w:proofErr w:type="gram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столик-трансформер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«На гранях красоты»</w:t>
            </w:r>
          </w:p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Объект из стекла – часы «Вихрь времени»</w:t>
            </w: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Кирсанова Виктория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03_18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322D2">
              <w:rPr>
                <w:rFonts w:ascii="Times New Roman" w:hAnsi="Times New Roman" w:cs="Times New Roman"/>
                <w:bCs/>
              </w:rPr>
              <w:t>Эскизный проект офиса косметической компании «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Natural</w:t>
            </w:r>
            <w:r w:rsidRPr="001322D2">
              <w:rPr>
                <w:rFonts w:ascii="Times New Roman" w:hAnsi="Times New Roman" w:cs="Times New Roman"/>
                <w:bCs/>
              </w:rPr>
              <w:t xml:space="preserve"> 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Organic</w:t>
            </w:r>
            <w:r w:rsidRPr="001322D2">
              <w:rPr>
                <w:rFonts w:ascii="Times New Roman" w:hAnsi="Times New Roman" w:cs="Times New Roman"/>
                <w:bCs/>
              </w:rPr>
              <w:t xml:space="preserve"> 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Cosmetics</w:t>
            </w:r>
            <w:r w:rsidRPr="001322D2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Вялова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Марина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Базилюк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02_32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Мольберт-трансформер</w:t>
            </w:r>
            <w:proofErr w:type="spellEnd"/>
          </w:p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Саматой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Кристина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02_42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объекта из стекла «Из области фантастики»</w:t>
            </w:r>
          </w:p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Артемова Яна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605161" w:rsidRPr="001322D2" w:rsidRDefault="00116CC3" w:rsidP="0060516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03_04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Проект комплекта мебели «Зеленые человечки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Белоусов Андрей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03_06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ind w:left="34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комплекта мебели «Пятнадцать человек на сундук мертвеца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Власов Кирилл</w:t>
            </w:r>
          </w:p>
          <w:p w:rsidR="00605161" w:rsidRPr="001322D2" w:rsidRDefault="00605161" w:rsidP="00960B8E">
            <w:pPr>
              <w:ind w:left="34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03_13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6051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комплекта мебели «Паруса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Сапего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Марина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03_05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Проект комплекта мебели «</w:t>
            </w:r>
            <w:proofErr w:type="spellStart"/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Мондриан</w:t>
            </w:r>
            <w:proofErr w:type="spellEnd"/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»</w:t>
            </w: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Боева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  <w:p w:rsidR="00605161" w:rsidRPr="001322D2" w:rsidRDefault="00605161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03_07</w:t>
            </w: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ind w:left="34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кухонной мебели «Лабиринт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Каринкина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Ольга</w:t>
            </w:r>
          </w:p>
          <w:p w:rsidR="00605161" w:rsidRPr="001322D2" w:rsidRDefault="00605161" w:rsidP="00960B8E">
            <w:pPr>
              <w:ind w:left="34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605161" w:rsidRPr="001322D2" w:rsidTr="001322D2">
        <w:trPr>
          <w:trHeight w:val="567"/>
        </w:trPr>
        <w:tc>
          <w:tcPr>
            <w:tcW w:w="326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:rsidR="00605161" w:rsidRPr="001322D2" w:rsidRDefault="00605161" w:rsidP="00960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605161" w:rsidRPr="001322D2" w:rsidRDefault="00605161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CC3" w:rsidRPr="001322D2" w:rsidTr="001322D2">
        <w:trPr>
          <w:cantSplit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116CC3" w:rsidRPr="001322D2" w:rsidRDefault="00116CC3" w:rsidP="00116CC3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22D2">
              <w:rPr>
                <w:rFonts w:ascii="Times New Roman" w:hAnsi="Times New Roman" w:cs="Times New Roman"/>
              </w:rPr>
              <w:t xml:space="preserve">/ 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80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12_03</w:t>
            </w:r>
          </w:p>
        </w:tc>
        <w:tc>
          <w:tcPr>
            <w:tcW w:w="692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1250" w:type="pct"/>
            <w:vAlign w:val="center"/>
          </w:tcPr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Клюшев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Сергей</w:t>
            </w:r>
          </w:p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544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</w:p>
        </w:tc>
        <w:tc>
          <w:tcPr>
            <w:tcW w:w="48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116CC3" w:rsidRPr="001322D2" w:rsidTr="001322D2">
        <w:trPr>
          <w:cantSplit/>
        </w:trPr>
        <w:tc>
          <w:tcPr>
            <w:tcW w:w="326" w:type="pct"/>
            <w:vMerge/>
            <w:shd w:val="clear" w:color="auto" w:fill="9BBB59" w:themeFill="accent3"/>
            <w:textDirection w:val="btLr"/>
            <w:vAlign w:val="center"/>
          </w:tcPr>
          <w:p w:rsidR="00116CC3" w:rsidRPr="001322D2" w:rsidRDefault="00116CC3" w:rsidP="00116C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12_07</w:t>
            </w:r>
          </w:p>
        </w:tc>
        <w:tc>
          <w:tcPr>
            <w:tcW w:w="692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Интерьер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хаусботов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Ботокэмпинг</w:t>
            </w:r>
            <w:proofErr w:type="spellEnd"/>
          </w:p>
        </w:tc>
        <w:tc>
          <w:tcPr>
            <w:tcW w:w="1250" w:type="pct"/>
            <w:vAlign w:val="center"/>
          </w:tcPr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Явысенко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</w:t>
            </w:r>
          </w:p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Антон Сергеевич</w:t>
            </w:r>
          </w:p>
        </w:tc>
        <w:tc>
          <w:tcPr>
            <w:tcW w:w="544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116CC3" w:rsidRPr="001322D2" w:rsidTr="001322D2">
        <w:trPr>
          <w:cantSplit/>
        </w:trPr>
        <w:tc>
          <w:tcPr>
            <w:tcW w:w="326" w:type="pct"/>
            <w:vMerge/>
            <w:shd w:val="clear" w:color="auto" w:fill="9BBB59" w:themeFill="accent3"/>
            <w:textDirection w:val="btLr"/>
            <w:vAlign w:val="center"/>
          </w:tcPr>
          <w:p w:rsidR="00116CC3" w:rsidRPr="001322D2" w:rsidRDefault="00116CC3" w:rsidP="00116C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16_01</w:t>
            </w:r>
          </w:p>
        </w:tc>
        <w:tc>
          <w:tcPr>
            <w:tcW w:w="692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116CC3" w:rsidRPr="001322D2" w:rsidRDefault="00116CC3" w:rsidP="001322D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Разработка дизайн – концепции 4-х-местного купе</w:t>
            </w:r>
          </w:p>
        </w:tc>
        <w:tc>
          <w:tcPr>
            <w:tcW w:w="1250" w:type="pct"/>
            <w:vAlign w:val="center"/>
          </w:tcPr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Мичкина Марина Андреевна</w:t>
            </w:r>
          </w:p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Неклюдов Михаил Иванович</w:t>
            </w:r>
          </w:p>
        </w:tc>
        <w:tc>
          <w:tcPr>
            <w:tcW w:w="544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</w:t>
            </w:r>
          </w:p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 курс маг</w:t>
            </w:r>
          </w:p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ЧГИК</w:t>
            </w:r>
          </w:p>
        </w:tc>
      </w:tr>
      <w:tr w:rsidR="00116CC3" w:rsidRPr="001322D2" w:rsidTr="001322D2">
        <w:trPr>
          <w:cantSplit/>
        </w:trPr>
        <w:tc>
          <w:tcPr>
            <w:tcW w:w="326" w:type="pct"/>
            <w:vMerge/>
            <w:shd w:val="clear" w:color="auto" w:fill="9BBB59" w:themeFill="accent3"/>
            <w:textDirection w:val="btLr"/>
            <w:vAlign w:val="center"/>
          </w:tcPr>
          <w:p w:rsidR="00116CC3" w:rsidRPr="001322D2" w:rsidRDefault="00116CC3" w:rsidP="00116C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12_05</w:t>
            </w:r>
          </w:p>
        </w:tc>
        <w:tc>
          <w:tcPr>
            <w:tcW w:w="692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322D2">
              <w:rPr>
                <w:rFonts w:ascii="Times New Roman" w:hAnsi="Times New Roman" w:cs="Times New Roman"/>
              </w:rPr>
              <w:t>Рабочее место руководителя</w:t>
            </w:r>
          </w:p>
        </w:tc>
        <w:tc>
          <w:tcPr>
            <w:tcW w:w="1250" w:type="pct"/>
            <w:vAlign w:val="center"/>
          </w:tcPr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Кузьмин Евгений</w:t>
            </w:r>
          </w:p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544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</w:p>
        </w:tc>
        <w:tc>
          <w:tcPr>
            <w:tcW w:w="48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116CC3" w:rsidRPr="001322D2" w:rsidTr="001322D2">
        <w:trPr>
          <w:trHeight w:val="567"/>
        </w:trPr>
        <w:tc>
          <w:tcPr>
            <w:tcW w:w="326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116CC3" w:rsidRPr="001322D2" w:rsidRDefault="00116CC3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116CC3" w:rsidRPr="001322D2" w:rsidRDefault="00116CC3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74D12" w:rsidRPr="001322D2" w:rsidRDefault="00374D12" w:rsidP="00374D1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02_26</w:t>
            </w:r>
          </w:p>
        </w:tc>
        <w:tc>
          <w:tcPr>
            <w:tcW w:w="692" w:type="pct"/>
            <w:vAlign w:val="center"/>
          </w:tcPr>
          <w:p w:rsidR="00374D12" w:rsidRPr="001322D2" w:rsidRDefault="00C537B2" w:rsidP="00374D12">
            <w:pPr>
              <w:jc w:val="center"/>
              <w:rPr>
                <w:rFonts w:ascii="Times New Roman" w:eastAsia="Gulim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eastAsia="Gulim" w:hAnsi="Times New Roman" w:cs="Times New Roman"/>
                <w:bCs/>
              </w:rPr>
            </w:pPr>
            <w:r w:rsidRPr="001322D2">
              <w:rPr>
                <w:rFonts w:ascii="Times New Roman" w:eastAsia="Gulim" w:hAnsi="Times New Roman" w:cs="Times New Roman"/>
                <w:bCs/>
              </w:rPr>
              <w:t>Панно из стекла «Момент в невесомости»</w:t>
            </w:r>
          </w:p>
          <w:p w:rsidR="00374D12" w:rsidRPr="001322D2" w:rsidRDefault="00374D12" w:rsidP="00374D12">
            <w:pPr>
              <w:rPr>
                <w:rFonts w:ascii="Times New Roman" w:eastAsia="Gulim" w:hAnsi="Times New Roman" w:cs="Times New Roman"/>
                <w:bCs/>
              </w:rPr>
            </w:pPr>
          </w:p>
          <w:p w:rsidR="00374D12" w:rsidRPr="001322D2" w:rsidRDefault="00374D12" w:rsidP="00374D12">
            <w:pPr>
              <w:pStyle w:val="a7"/>
              <w:rPr>
                <w:rFonts w:eastAsia="Gulim" w:cs="Times New Roman"/>
                <w:b w:val="0"/>
                <w:sz w:val="22"/>
              </w:rPr>
            </w:pPr>
            <w:proofErr w:type="spellStart"/>
            <w:r w:rsidRPr="001322D2">
              <w:rPr>
                <w:rFonts w:eastAsia="Gulim" w:cs="Times New Roman"/>
                <w:b w:val="0"/>
                <w:sz w:val="22"/>
              </w:rPr>
              <w:t>Мебель-трансформер</w:t>
            </w:r>
            <w:proofErr w:type="spellEnd"/>
            <w:r w:rsidRPr="001322D2">
              <w:rPr>
                <w:rFonts w:eastAsia="Gulim" w:cs="Times New Roman"/>
                <w:b w:val="0"/>
                <w:sz w:val="22"/>
              </w:rPr>
              <w:t xml:space="preserve"> «Стальная линия»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Рядовая Алена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02_28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Библиотечно-досуговый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уголок «</w:t>
            </w:r>
            <w:proofErr w:type="spellStart"/>
            <w:r w:rsidRPr="001322D2">
              <w:rPr>
                <w:rFonts w:ascii="Times New Roman" w:hAnsi="Times New Roman" w:cs="Times New Roman"/>
              </w:rPr>
              <w:t>Книжечная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Журнальный столик «Океанический»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Григорян Анна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02_30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Стеклянный элемент декора квартиры «</w:t>
            </w:r>
            <w:r w:rsidRPr="001322D2">
              <w:rPr>
                <w:rFonts w:ascii="Times New Roman" w:hAnsi="Times New Roman" w:cs="Times New Roman"/>
                <w:lang w:val="en-US"/>
              </w:rPr>
              <w:t>ECO</w:t>
            </w:r>
            <w:r w:rsidRPr="001322D2">
              <w:rPr>
                <w:rFonts w:ascii="Times New Roman" w:hAnsi="Times New Roman" w:cs="Times New Roman"/>
              </w:rPr>
              <w:t xml:space="preserve"> - </w:t>
            </w:r>
            <w:r w:rsidRPr="001322D2">
              <w:rPr>
                <w:rFonts w:ascii="Times New Roman" w:hAnsi="Times New Roman" w:cs="Times New Roman"/>
                <w:lang w:val="en-US"/>
              </w:rPr>
              <w:t>LOFT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Мебель-трансформер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– шкаф «КУБИК РУБИК»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Михайлова Катя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02_34</w:t>
            </w:r>
          </w:p>
        </w:tc>
        <w:tc>
          <w:tcPr>
            <w:tcW w:w="692" w:type="pct"/>
            <w:vAlign w:val="center"/>
          </w:tcPr>
          <w:p w:rsidR="00374D12" w:rsidRPr="001322D2" w:rsidRDefault="00C537B2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Вешалка-трансформер</w:t>
            </w:r>
            <w:proofErr w:type="spellEnd"/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Колчак</w:t>
            </w:r>
            <w:proofErr w:type="gramStart"/>
            <w:r w:rsidRPr="001322D2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1322D2">
              <w:rPr>
                <w:rFonts w:ascii="Times New Roman" w:hAnsi="Times New Roman" w:cs="Times New Roman"/>
              </w:rPr>
              <w:t xml:space="preserve"> лена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02_35</w:t>
            </w:r>
          </w:p>
        </w:tc>
        <w:tc>
          <w:tcPr>
            <w:tcW w:w="692" w:type="pct"/>
            <w:vAlign w:val="center"/>
          </w:tcPr>
          <w:p w:rsidR="00374D12" w:rsidRPr="001322D2" w:rsidRDefault="00F0250A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интерьера квартиры в стиле рациональный модерн</w:t>
            </w:r>
          </w:p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«В СВОБОДНОМ ПОЛЕТЕ»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Зубровская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Елизавета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02_37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Диван-трансформер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«Диафрагма»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Скачкова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03_08</w:t>
            </w:r>
          </w:p>
        </w:tc>
        <w:tc>
          <w:tcPr>
            <w:tcW w:w="692" w:type="pct"/>
            <w:vAlign w:val="center"/>
          </w:tcPr>
          <w:p w:rsidR="00374D12" w:rsidRPr="001322D2" w:rsidRDefault="00F0250A" w:rsidP="00374D12">
            <w:pPr>
              <w:ind w:left="34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116CC3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комплекта мебели «Магистр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Лишакова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Полина</w:t>
            </w:r>
          </w:p>
          <w:p w:rsidR="00374D12" w:rsidRPr="001322D2" w:rsidRDefault="00374D12" w:rsidP="00960B8E">
            <w:pPr>
              <w:ind w:left="34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03_09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116CC3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комплекта мебели «До нашей эры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Мелкумян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Анаит</w:t>
            </w:r>
            <w:proofErr w:type="spellEnd"/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03_10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116CC3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комплекта мебели «</w:t>
            </w:r>
            <w:proofErr w:type="spellStart"/>
            <w:r w:rsidRPr="001322D2">
              <w:rPr>
                <w:rFonts w:ascii="Times New Roman" w:hAnsi="Times New Roman" w:cs="Times New Roman"/>
                <w:shd w:val="clear" w:color="auto" w:fill="FFFFFF"/>
              </w:rPr>
              <w:t>White-and-Black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Жанна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03_11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Эскизный проект комплекта офисной мебели</w:t>
            </w:r>
          </w:p>
          <w:p w:rsidR="00374D12" w:rsidRPr="001322D2" w:rsidRDefault="00374D12" w:rsidP="00374D12">
            <w:pPr>
              <w:ind w:left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Нефедова Анастасия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03_16</w:t>
            </w:r>
          </w:p>
        </w:tc>
        <w:tc>
          <w:tcPr>
            <w:tcW w:w="692" w:type="pct"/>
            <w:vAlign w:val="center"/>
          </w:tcPr>
          <w:p w:rsidR="00374D12" w:rsidRPr="001322D2" w:rsidRDefault="00F0250A" w:rsidP="00374D1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shd w:val="clear" w:color="auto" w:fill="FFFFFF"/>
              </w:rPr>
              <w:t>Проект комплекта мебели «</w:t>
            </w:r>
            <w:proofErr w:type="spellStart"/>
            <w:r w:rsidRPr="001322D2">
              <w:rPr>
                <w:rFonts w:ascii="Times New Roman" w:hAnsi="Times New Roman" w:cs="Times New Roman"/>
                <w:shd w:val="clear" w:color="auto" w:fill="FFFFFF"/>
              </w:rPr>
              <w:t>Форсаж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  <w:p w:rsidR="00374D12" w:rsidRPr="001322D2" w:rsidRDefault="00374D12" w:rsidP="00374D12">
            <w:pPr>
              <w:ind w:left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Щукина Софья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374D12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12_01</w:t>
            </w:r>
          </w:p>
        </w:tc>
        <w:tc>
          <w:tcPr>
            <w:tcW w:w="692" w:type="pct"/>
            <w:vAlign w:val="center"/>
          </w:tcPr>
          <w:p w:rsidR="00374D12" w:rsidRPr="001322D2" w:rsidRDefault="00980EDF" w:rsidP="00374D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магазина</w:t>
            </w: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Барышев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Никита</w:t>
            </w:r>
          </w:p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Антон Сергеевич</w:t>
            </w: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374D12" w:rsidRPr="001322D2" w:rsidTr="00281801">
        <w:trPr>
          <w:trHeight w:val="691"/>
        </w:trPr>
        <w:tc>
          <w:tcPr>
            <w:tcW w:w="326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374D12" w:rsidRPr="001322D2" w:rsidRDefault="00374D12" w:rsidP="00960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374D12" w:rsidRPr="001322D2" w:rsidRDefault="00374D12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D12" w:rsidRPr="001322D2" w:rsidTr="001322D2">
        <w:trPr>
          <w:trHeight w:val="567"/>
        </w:trPr>
        <w:tc>
          <w:tcPr>
            <w:tcW w:w="5000" w:type="pct"/>
            <w:gridSpan w:val="7"/>
            <w:vAlign w:val="center"/>
          </w:tcPr>
          <w:p w:rsidR="00374D12" w:rsidRPr="001322D2" w:rsidRDefault="00374D12" w:rsidP="00960B8E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lastRenderedPageBreak/>
              <w:t>ОБЩЕСТВЕННЫЙ ИНТЕРЬЕР</w:t>
            </w:r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A418CD" w:rsidRPr="001322D2" w:rsidRDefault="00A418CD" w:rsidP="00A418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03_02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A418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Центр современного искусства и выставочный комплекс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</w:rPr>
              <w:t>Arthouse</w:t>
            </w:r>
            <w:proofErr w:type="spellEnd"/>
          </w:p>
        </w:tc>
        <w:tc>
          <w:tcPr>
            <w:tcW w:w="1250" w:type="pct"/>
            <w:vAlign w:val="center"/>
          </w:tcPr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Бабкина Маргарита Сергеевна </w:t>
            </w:r>
          </w:p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Аккуратова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ind w:left="-2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09_07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A418CD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интерьеров представительства Республики САХА (Якутия)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Назарова Марина Викторовна</w:t>
            </w:r>
          </w:p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03_01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Комплекс экстремального отдыха "</w:t>
            </w:r>
            <w:proofErr w:type="spellStart"/>
            <w:r w:rsidRPr="001322D2">
              <w:rPr>
                <w:rFonts w:ascii="Times New Roman" w:hAnsi="Times New Roman" w:cs="Times New Roman"/>
              </w:rPr>
              <w:t>Freedom</w:t>
            </w:r>
            <w:proofErr w:type="spellEnd"/>
            <w:r w:rsidRPr="001322D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Бабкина Маргарита Сергеевна </w:t>
            </w:r>
          </w:p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Аккуратова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374D12">
            <w:pPr>
              <w:ind w:left="-2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A418CD" w:rsidRPr="001322D2" w:rsidRDefault="00A418CD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E128D4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09_03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A418CD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интерьеров и экстерьера социально-культурного центра «Завод счастья»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Саяпина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Дарья Геннадьевна</w:t>
            </w:r>
          </w:p>
          <w:p w:rsidR="00A418CD" w:rsidRPr="001322D2" w:rsidRDefault="00A418CD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E128D4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09_04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A418CD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Разработка интерьеров развлекательного комплекса «Алиса»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Виноградова Алена Владимировна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A418CD" w:rsidRPr="001322D2" w:rsidRDefault="00A418CD" w:rsidP="00A418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A418CD" w:rsidRPr="001322D2" w:rsidRDefault="00A418CD" w:rsidP="00374D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A418CD" w:rsidRPr="001322D2" w:rsidRDefault="00A418CD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A418CD" w:rsidRPr="001322D2" w:rsidRDefault="00A418CD" w:rsidP="00374D12">
            <w:pPr>
              <w:ind w:left="-20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A418CD" w:rsidRPr="001322D2" w:rsidRDefault="00A418CD" w:rsidP="00374D12">
            <w:pPr>
              <w:rPr>
                <w:rFonts w:ascii="Times New Roman" w:hAnsi="Times New Roman" w:cs="Times New Roman"/>
              </w:rPr>
            </w:pPr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A418CD" w:rsidRPr="001322D2" w:rsidRDefault="00A418CD" w:rsidP="00A418CD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</w:t>
            </w:r>
            <w:r w:rsidRPr="001322D2">
              <w:rPr>
                <w:rFonts w:ascii="Times New Roman" w:hAnsi="Times New Roman" w:cs="Times New Roman"/>
                <w:shd w:val="clear" w:color="auto" w:fill="9BBB59" w:themeFill="accent3"/>
              </w:rPr>
              <w:t>П 5 курс</w:t>
            </w:r>
            <w:r w:rsidRPr="001322D2">
              <w:rPr>
                <w:rFonts w:ascii="Times New Roman" w:hAnsi="Times New Roman" w:cs="Times New Roman"/>
                <w:shd w:val="clear" w:color="auto" w:fill="9BBB59" w:themeFill="accent3"/>
                <w:lang w:val="en-US"/>
              </w:rPr>
              <w:t xml:space="preserve"> / </w:t>
            </w:r>
            <w:r w:rsidRPr="001322D2">
              <w:rPr>
                <w:rFonts w:ascii="Times New Roman" w:hAnsi="Times New Roman" w:cs="Times New Roman"/>
                <w:shd w:val="clear" w:color="auto" w:fill="9BBB59" w:themeFill="accent3"/>
              </w:rPr>
              <w:t>КП маг</w:t>
            </w: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06_06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Дизайн-проект образовательного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пространства на основе библиотеки «</w:t>
            </w:r>
            <w:proofErr w:type="gramStart"/>
            <w:r w:rsidRPr="001322D2">
              <w:rPr>
                <w:rFonts w:ascii="Times New Roman" w:hAnsi="Times New Roman" w:cs="Times New Roman"/>
              </w:rPr>
              <w:t>КУБА-ТУРА</w:t>
            </w:r>
            <w:proofErr w:type="gramEnd"/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Мурашова Ольга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Гульченко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Василий Николаевич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Сидоренко Анна Александровна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СПбГУДТ</w:t>
            </w:r>
            <w:proofErr w:type="spellEnd"/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11_02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Центр здорового образа жизни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Алексеева Алина Андреевна</w:t>
            </w:r>
          </w:p>
          <w:p w:rsidR="00A418CD" w:rsidRPr="001322D2" w:rsidRDefault="00A418CD" w:rsidP="00B213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22D2">
              <w:rPr>
                <w:rFonts w:ascii="Times New Roman" w:hAnsi="Times New Roman" w:cs="Times New Roman"/>
              </w:rPr>
              <w:t>Колосова Ирина Ивановна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hAnsi="Times New Roman" w:cs="Times New Roman"/>
              </w:rPr>
              <w:t>ТГАСУ</w:t>
            </w:r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06_02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 отеля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</w:rPr>
              <w:t>премиум</w:t>
            </w:r>
            <w:proofErr w:type="spellEnd"/>
            <w:r w:rsidRPr="001322D2">
              <w:rPr>
                <w:rFonts w:ascii="Times New Roman" w:eastAsia="Times New Roman" w:hAnsi="Times New Roman" w:cs="Times New Roman"/>
              </w:rPr>
              <w:t xml:space="preserve"> класса «</w:t>
            </w:r>
            <w:r w:rsidRPr="001322D2">
              <w:rPr>
                <w:rFonts w:ascii="Times New Roman" w:eastAsia="Times New Roman" w:hAnsi="Times New Roman" w:cs="Times New Roman"/>
                <w:lang w:val="en-US"/>
              </w:rPr>
              <w:t>FLY</w:t>
            </w:r>
            <w:r w:rsidRPr="001322D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Мартынова Кристина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Гульченко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Василий Николаевич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СПбГУДТ</w:t>
            </w:r>
            <w:proofErr w:type="spellEnd"/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A418CD" w:rsidRPr="001322D2" w:rsidTr="00AD26A6">
        <w:trPr>
          <w:cantSplit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A418CD" w:rsidRPr="001322D2" w:rsidRDefault="00A418CD" w:rsidP="00A418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03_17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Эскизный проект интерьера магазина электроники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Белоусов Андрей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A418CD" w:rsidRPr="001322D2" w:rsidTr="00AD26A6">
        <w:trPr>
          <w:cantSplit/>
        </w:trPr>
        <w:tc>
          <w:tcPr>
            <w:tcW w:w="326" w:type="pct"/>
            <w:vMerge/>
            <w:shd w:val="clear" w:color="auto" w:fill="9BBB59" w:themeFill="accent3"/>
            <w:textDirection w:val="btLr"/>
            <w:vAlign w:val="center"/>
          </w:tcPr>
          <w:p w:rsidR="00A418CD" w:rsidRPr="001322D2" w:rsidRDefault="00A418CD" w:rsidP="00A418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03_19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Эскизный проект интерьера чайного салона «Дом восходящего солнца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Каринкина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Ольга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A418CD" w:rsidRPr="001322D2" w:rsidTr="00AD26A6">
        <w:trPr>
          <w:cantSplit/>
        </w:trPr>
        <w:tc>
          <w:tcPr>
            <w:tcW w:w="326" w:type="pct"/>
            <w:vMerge/>
            <w:shd w:val="clear" w:color="auto" w:fill="9BBB59" w:themeFill="accent3"/>
            <w:textDirection w:val="btLr"/>
            <w:vAlign w:val="center"/>
          </w:tcPr>
          <w:p w:rsidR="00A418CD" w:rsidRPr="001322D2" w:rsidRDefault="00A418CD" w:rsidP="00A418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03_26</w:t>
            </w: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Эскизный </w:t>
            </w:r>
            <w:r w:rsidRPr="001322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проект интерьера салона специй «Дело тонкое</w:t>
            </w:r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Боева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</w:t>
            </w:r>
          </w:p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A418CD" w:rsidRPr="001322D2" w:rsidTr="001322D2">
        <w:trPr>
          <w:trHeight w:val="567"/>
        </w:trPr>
        <w:tc>
          <w:tcPr>
            <w:tcW w:w="326" w:type="pct"/>
            <w:vAlign w:val="center"/>
          </w:tcPr>
          <w:p w:rsidR="00A418CD" w:rsidRPr="001322D2" w:rsidRDefault="00A418C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A418CD" w:rsidRPr="001322D2" w:rsidRDefault="00A418CD" w:rsidP="00B21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A418CD" w:rsidRPr="001322D2" w:rsidRDefault="00A418CD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8B4B0E" w:rsidRPr="001322D2" w:rsidRDefault="008B4B0E" w:rsidP="008B4B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05_19</w:t>
            </w: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клуба этнического рукоделия «ВИГВАМ»</w:t>
            </w:r>
          </w:p>
          <w:p w:rsidR="008B4B0E" w:rsidRPr="001322D2" w:rsidRDefault="008B4B0E" w:rsidP="00B213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Порунова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Александра Павловна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  <w:p w:rsidR="008B4B0E" w:rsidRPr="001322D2" w:rsidRDefault="008B4B0E" w:rsidP="00B21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8B4B0E" w:rsidRPr="001322D2" w:rsidRDefault="008B4B0E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05_22</w:t>
            </w: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ресторана «ПОТЕРЯННОЕ ОБЩЕСТВО»</w:t>
            </w:r>
          </w:p>
          <w:p w:rsidR="008B4B0E" w:rsidRPr="001322D2" w:rsidRDefault="008B4B0E" w:rsidP="00B213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Соломеина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Валерия Викторовна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  <w:p w:rsidR="008B4B0E" w:rsidRPr="001322D2" w:rsidRDefault="008B4B0E" w:rsidP="00B21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8B4B0E" w:rsidRPr="001322D2" w:rsidRDefault="008B4B0E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05_29</w:t>
            </w: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кафе-кондитерской «ЯЩИК СЛАДОСТЕЙ»</w:t>
            </w:r>
          </w:p>
          <w:p w:rsidR="008B4B0E" w:rsidRPr="001322D2" w:rsidRDefault="008B4B0E" w:rsidP="00B213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Порунова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Александра Павловна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  <w:p w:rsidR="008B4B0E" w:rsidRPr="001322D2" w:rsidRDefault="008B4B0E" w:rsidP="00B21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8B4B0E" w:rsidRPr="001322D2" w:rsidRDefault="008B4B0E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01_04</w:t>
            </w: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322D2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Дизайн – концепция клуб – кафе «</w:t>
            </w:r>
            <w:proofErr w:type="spellStart"/>
            <w:r w:rsidRPr="001322D2">
              <w:rPr>
                <w:rFonts w:ascii="Times New Roman" w:eastAsia="Calibri" w:hAnsi="Times New Roman" w:cs="Times New Roman"/>
              </w:rPr>
              <w:t>Байанай</w:t>
            </w:r>
            <w:proofErr w:type="spellEnd"/>
            <w:r w:rsidRPr="001322D2">
              <w:rPr>
                <w:rFonts w:ascii="Times New Roman" w:eastAsia="Calibri" w:hAnsi="Times New Roman" w:cs="Times New Roman"/>
              </w:rPr>
              <w:t>» (дух охоты)</w:t>
            </w: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Реброва Виктория Владимировна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 xml:space="preserve">Решетников Георгий Николаевич </w:t>
            </w:r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ind w:left="-2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</w:t>
            </w:r>
            <w:r w:rsidRPr="001322D2">
              <w:rPr>
                <w:rFonts w:ascii="Times New Roman" w:eastAsia="Calibri" w:hAnsi="Times New Roman" w:cs="Times New Roman"/>
              </w:rPr>
              <w:t xml:space="preserve"> курс</w:t>
            </w: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АГИКИ</w:t>
            </w: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8B4B0E" w:rsidRPr="001322D2" w:rsidRDefault="008B4B0E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03_18</w:t>
            </w: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  <w:bCs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>Эскизный проект офиса косметической компании «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Natural</w:t>
            </w:r>
            <w:r w:rsidRPr="001322D2">
              <w:rPr>
                <w:rFonts w:ascii="Times New Roman" w:hAnsi="Times New Roman" w:cs="Times New Roman"/>
                <w:bCs/>
              </w:rPr>
              <w:t xml:space="preserve"> 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Organic</w:t>
            </w:r>
            <w:r w:rsidRPr="001322D2">
              <w:rPr>
                <w:rFonts w:ascii="Times New Roman" w:hAnsi="Times New Roman" w:cs="Times New Roman"/>
                <w:bCs/>
              </w:rPr>
              <w:t xml:space="preserve"> 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Cosmetics</w:t>
            </w:r>
            <w:r w:rsidRPr="001322D2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Вялова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Марина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Базилюк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8B4B0E" w:rsidRPr="001322D2" w:rsidRDefault="008B4B0E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12_04</w:t>
            </w: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магазина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Кондратьева Виктория</w:t>
            </w:r>
          </w:p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Антон Сергеевич</w:t>
            </w:r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8B4B0E" w:rsidRPr="001322D2" w:rsidTr="001322D2">
        <w:trPr>
          <w:trHeight w:val="567"/>
        </w:trPr>
        <w:tc>
          <w:tcPr>
            <w:tcW w:w="326" w:type="pct"/>
            <w:vAlign w:val="center"/>
          </w:tcPr>
          <w:p w:rsidR="008B4B0E" w:rsidRPr="001322D2" w:rsidRDefault="008B4B0E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8B4B0E" w:rsidRPr="001322D2" w:rsidRDefault="008B4B0E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8B4B0E" w:rsidRPr="001322D2" w:rsidRDefault="008B4B0E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954487" w:rsidRPr="001322D2" w:rsidRDefault="00954487" w:rsidP="008B4B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03_14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Эскизный проект интерьеров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стейк-хауса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«Пабло»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Смирнова Анастасия Андреевна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05_23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клуба мод «</w:t>
            </w:r>
            <w:r w:rsidRPr="001322D2">
              <w:rPr>
                <w:rFonts w:ascii="Times New Roman" w:eastAsia="Times New Roman" w:hAnsi="Times New Roman" w:cs="Times New Roman"/>
                <w:lang w:val="en-US"/>
              </w:rPr>
              <w:t>FASHION</w:t>
            </w:r>
            <w:r w:rsidRPr="001322D2">
              <w:rPr>
                <w:rFonts w:ascii="Times New Roman" w:eastAsia="Times New Roman" w:hAnsi="Times New Roman" w:cs="Times New Roman"/>
              </w:rPr>
              <w:t>»</w:t>
            </w:r>
          </w:p>
          <w:p w:rsidR="00954487" w:rsidRPr="001322D2" w:rsidRDefault="00954487" w:rsidP="00B213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Соломеина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Валерия Викторовна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03_15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>Проект интерьеров центра йоги в Подмосковье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Шишова Ксения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05_04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бара-ресторана «</w:t>
            </w:r>
            <w:r w:rsidRPr="001322D2">
              <w:rPr>
                <w:rFonts w:ascii="Times New Roman" w:eastAsia="Times New Roman" w:hAnsi="Times New Roman" w:cs="Times New Roman"/>
                <w:lang w:val="en-US"/>
              </w:rPr>
              <w:t>GREENBAR</w:t>
            </w:r>
            <w:r w:rsidRPr="001322D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Власова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Юрьевна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ВладиславЖанович</w:t>
            </w:r>
            <w:proofErr w:type="spellEnd"/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03_21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интерьеров ресторана английской кухни «</w:t>
            </w:r>
            <w:proofErr w:type="spellStart"/>
            <w:r w:rsidRPr="001322D2">
              <w:rPr>
                <w:rFonts w:ascii="Times New Roman" w:hAnsi="Times New Roman" w:cs="Times New Roman"/>
              </w:rPr>
              <w:t>Шерлок&amp;Джон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Горбатенко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Дарья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05_02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клуба «ХРАМ ВЕТРА»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Бахурова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Валерьевна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ВладиславЖанович</w:t>
            </w:r>
            <w:proofErr w:type="spellEnd"/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15_04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 интерьера ресторана «Каури»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Южанкова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Елизавета Игоревна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Савченко Георгий Федорович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КУКИиТ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954487" w:rsidRPr="001322D2" w:rsidRDefault="00954487" w:rsidP="00E331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  <w:bCs/>
                <w:lang w:val="en-US"/>
              </w:rPr>
              <w:t>GI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bCs/>
              </w:rPr>
            </w:pPr>
            <w:r w:rsidRPr="001322D2">
              <w:rPr>
                <w:rFonts w:ascii="Times New Roman" w:hAnsi="Times New Roman" w:cs="Times New Roman"/>
                <w:bCs/>
              </w:rPr>
              <w:t>Разработка интерьеров для проектируемого центра социального обслуживания.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>Центр реабилитации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Чащина Ирина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Нина Владимировна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08_18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Проект центра экстремального туризма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Игнатова Анастасия Вячеславовна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Наумова Светлана Владимировна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09_09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E331AD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Разработка интерьеров туристической компании  «</w:t>
            </w:r>
            <w:proofErr w:type="spellStart"/>
            <w:r w:rsidRPr="001322D2">
              <w:rPr>
                <w:rFonts w:ascii="Times New Roman" w:hAnsi="Times New Roman" w:cs="Times New Roman"/>
                <w:lang w:val="en-US"/>
              </w:rPr>
              <w:t>Coraltravel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Яковлева Анастасия Александровна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02_23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color w:val="0D0D0D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0D0D0D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D0D0D"/>
              </w:rPr>
              <w:t>Реконструкция и благоустройство санатория «КОЛОС»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Смоленцева Анна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05_03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ресторана «</w:t>
            </w:r>
            <w:r w:rsidRPr="001322D2">
              <w:rPr>
                <w:rFonts w:ascii="Times New Roman" w:hAnsi="Times New Roman" w:cs="Times New Roman"/>
              </w:rPr>
              <w:t>ПУТЕШЕСТВИЕ ВНЕ ВРЕМЕНИ</w:t>
            </w:r>
            <w:r w:rsidRPr="001322D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Белянина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Екатерина Викторовна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Тарасова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05_17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AD26A6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мужского клуба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Немцев Сергей Николаевич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08_07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Интерьеры ресторана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Зудина Анастасия Сергеевна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Суворова Е. А.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Л. А.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12_06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гостиницы на дебаркадере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Тимиргалеева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Антон Сергеевич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02_15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Реконструкция спортивного комплекса «Искра»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Лапкова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Анастасия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05_07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офиса инновационного компьютерного моделирования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Григорьева Анастасия Алексеевна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05_21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бюро путешествий </w:t>
            </w:r>
            <w:r w:rsidRPr="001322D2">
              <w:rPr>
                <w:rFonts w:ascii="Times New Roman" w:hAnsi="Times New Roman" w:cs="Times New Roman"/>
                <w:caps/>
              </w:rPr>
              <w:t>«Туда и обратно»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Романова Варвара Дмитриевна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954487" w:rsidRPr="001322D2" w:rsidRDefault="00954487" w:rsidP="00E331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01_02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Дизайн концепция спортивного клуба «</w:t>
            </w:r>
            <w:r w:rsidRPr="001322D2">
              <w:rPr>
                <w:rFonts w:ascii="Times New Roman" w:eastAsia="Calibri" w:hAnsi="Times New Roman" w:cs="Times New Roman"/>
                <w:lang w:val="en-US"/>
              </w:rPr>
              <w:t>START</w:t>
            </w:r>
            <w:r w:rsidRPr="001322D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Марков Александр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 xml:space="preserve">Решетников Георгий Николаевич 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ind w:left="-2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</w:t>
            </w:r>
            <w:r w:rsidRPr="001322D2">
              <w:rPr>
                <w:rFonts w:ascii="Times New Roman" w:eastAsia="Calibri" w:hAnsi="Times New Roman" w:cs="Times New Roman"/>
              </w:rPr>
              <w:t xml:space="preserve">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АГИКИ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01_03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Дизайн концепция интерьера туристического клуба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 xml:space="preserve">Петрова </w:t>
            </w:r>
            <w:proofErr w:type="spellStart"/>
            <w:r w:rsidRPr="001322D2">
              <w:rPr>
                <w:rFonts w:ascii="Times New Roman" w:eastAsia="Calibri" w:hAnsi="Times New Roman" w:cs="Times New Roman"/>
              </w:rPr>
              <w:t>Кюннэяна</w:t>
            </w:r>
            <w:proofErr w:type="spellEnd"/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 xml:space="preserve">Решетников Георгий Николаевич 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ind w:left="-20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</w:t>
            </w:r>
            <w:r w:rsidRPr="001322D2">
              <w:rPr>
                <w:rFonts w:ascii="Times New Roman" w:eastAsia="Calibri" w:hAnsi="Times New Roman" w:cs="Times New Roman"/>
              </w:rPr>
              <w:t xml:space="preserve">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АГИКИ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02_17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Концептуальный проект зрительного зала и экстерьера ДК «Железнодорожник»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Лосева Алина Александровна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02_24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Проект интерьеров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фотостудии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1322D2">
              <w:rPr>
                <w:rFonts w:ascii="Times New Roman" w:hAnsi="Times New Roman" w:cs="Times New Roman"/>
              </w:rPr>
              <w:t>г</w:t>
            </w:r>
            <w:proofErr w:type="gramEnd"/>
            <w:r w:rsidRPr="001322D2">
              <w:rPr>
                <w:rFonts w:ascii="Times New Roman" w:hAnsi="Times New Roman" w:cs="Times New Roman"/>
              </w:rPr>
              <w:t xml:space="preserve">. Омске 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Фоменко Ольга Александровна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03_03</w:t>
            </w:r>
          </w:p>
        </w:tc>
        <w:tc>
          <w:tcPr>
            <w:tcW w:w="692" w:type="pct"/>
            <w:vAlign w:val="center"/>
          </w:tcPr>
          <w:p w:rsidR="00954487" w:rsidRPr="001322D2" w:rsidRDefault="00F0250A" w:rsidP="00B2137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>Проект интерьеров салона красоты «Аура»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Арванова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Сойфер Александр Вольфович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03_23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Cs/>
              </w:rPr>
              <w:t xml:space="preserve">Проект интерьеров ночного клуба </w:t>
            </w:r>
            <w:r w:rsidRPr="001322D2">
              <w:rPr>
                <w:rFonts w:ascii="Times New Roman" w:hAnsi="Times New Roman" w:cs="Times New Roman"/>
                <w:bCs/>
                <w:lang w:val="en-US"/>
              </w:rPr>
              <w:t>CUBE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Трохан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Раиса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Кваша Наталья Алексеевна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05_01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гостиницы «МИКС»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Афанасевич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Ульяна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Сергеевна</w:t>
            </w:r>
            <w:r w:rsidRPr="001322D2">
              <w:rPr>
                <w:rFonts w:ascii="Times New Roman" w:hAnsi="Times New Roman" w:cs="Times New Roman"/>
              </w:rPr>
              <w:t xml:space="preserve">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Фалько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05_05</w:t>
            </w:r>
          </w:p>
        </w:tc>
        <w:tc>
          <w:tcPr>
            <w:tcW w:w="692" w:type="pct"/>
            <w:vAlign w:val="center"/>
          </w:tcPr>
          <w:p w:rsidR="00954487" w:rsidRPr="001322D2" w:rsidRDefault="00F0250A" w:rsidP="00A418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клуба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экстримальных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видов спорта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Власова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Юрьевна 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ВладиславЖанович</w:t>
            </w:r>
            <w:proofErr w:type="spellEnd"/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05_10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мотеля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байк-центра</w:t>
            </w:r>
            <w:proofErr w:type="spellEnd"/>
            <w:r w:rsidRPr="001322D2">
              <w:rPr>
                <w:rFonts w:ascii="Times New Roman" w:hAnsi="Times New Roman" w:cs="Times New Roman"/>
                <w:caps/>
              </w:rPr>
              <w:t xml:space="preserve"> «Северная дивизия»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Зайцева Екатерина Сергеевна</w:t>
            </w:r>
            <w:r w:rsidRPr="001322D2">
              <w:rPr>
                <w:rFonts w:ascii="Times New Roman" w:hAnsi="Times New Roman" w:cs="Times New Roman"/>
              </w:rPr>
              <w:t xml:space="preserve">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Фалько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05_13</w:t>
            </w:r>
          </w:p>
        </w:tc>
        <w:tc>
          <w:tcPr>
            <w:tcW w:w="692" w:type="pct"/>
            <w:vAlign w:val="center"/>
          </w:tcPr>
          <w:p w:rsidR="00954487" w:rsidRPr="001322D2" w:rsidRDefault="00F0250A" w:rsidP="00A418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клуба по интересам </w:t>
            </w:r>
            <w:r w:rsidRPr="001322D2">
              <w:rPr>
                <w:rFonts w:ascii="Times New Roman" w:hAnsi="Times New Roman" w:cs="Times New Roman"/>
                <w:caps/>
              </w:rPr>
              <w:t>«</w:t>
            </w:r>
            <w:proofErr w:type="gramStart"/>
            <w:r w:rsidRPr="001322D2">
              <w:rPr>
                <w:rFonts w:ascii="Times New Roman" w:hAnsi="Times New Roman" w:cs="Times New Roman"/>
                <w:caps/>
              </w:rPr>
              <w:t>Клуб’ок</w:t>
            </w:r>
            <w:proofErr w:type="gramEnd"/>
            <w:r w:rsidRPr="001322D2">
              <w:rPr>
                <w:rFonts w:ascii="Times New Roman" w:hAnsi="Times New Roman" w:cs="Times New Roman"/>
                <w:caps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Коптяева Анастасия Александровна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Лысцова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05_14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реабилитационного центра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канистерапии</w:t>
            </w:r>
            <w:proofErr w:type="spellEnd"/>
            <w:r w:rsidRPr="001322D2">
              <w:rPr>
                <w:rFonts w:ascii="Times New Roman" w:hAnsi="Times New Roman" w:cs="Times New Roman"/>
                <w:caps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Кручинкина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Ольга Николаевна</w:t>
            </w:r>
            <w:r w:rsidRPr="001322D2">
              <w:rPr>
                <w:rFonts w:ascii="Times New Roman" w:hAnsi="Times New Roman" w:cs="Times New Roman"/>
              </w:rPr>
              <w:t xml:space="preserve"> 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Фалько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05_18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кафе-столовой «ФЪЮЖН»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Плюснина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Владимировна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05_20</w:t>
            </w:r>
          </w:p>
        </w:tc>
        <w:tc>
          <w:tcPr>
            <w:tcW w:w="692" w:type="pct"/>
            <w:vAlign w:val="center"/>
          </w:tcPr>
          <w:p w:rsidR="00954487" w:rsidRPr="001322D2" w:rsidRDefault="009874F2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студии дизайна «АРТ-ПРОЕКТ»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Романов Сергей Владимирович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05_26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eastAsia="Times New Roman" w:hAnsi="Times New Roman" w:cs="Times New Roman"/>
                <w:spacing w:val="-1"/>
              </w:rPr>
              <w:t>гостиницы для домашних животных</w:t>
            </w:r>
          </w:p>
          <w:p w:rsidR="00954487" w:rsidRPr="001322D2" w:rsidRDefault="00954487" w:rsidP="00374D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Хомякова Мария Витальевна 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Тарасова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5 курс 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06_01</w:t>
            </w:r>
          </w:p>
        </w:tc>
        <w:tc>
          <w:tcPr>
            <w:tcW w:w="692" w:type="pct"/>
            <w:vAlign w:val="center"/>
          </w:tcPr>
          <w:p w:rsidR="00954487" w:rsidRPr="001322D2" w:rsidRDefault="009874F2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гостиничного комплекса БЕЛЫЕ НОЧИ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Бородина Екатерина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Гульченко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Василий Николаевич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5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СПбГУДТ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06_04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салона красоты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Зайцева Анастасия Андреевна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Зуев Андрей Викторович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СПбГУДТ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08_04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авиамодельного клуба «Парящий в небесах»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Воробьёва Елена Александровна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Л.А.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Суворова Е.А.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08_09</w:t>
            </w:r>
          </w:p>
        </w:tc>
        <w:tc>
          <w:tcPr>
            <w:tcW w:w="692" w:type="pct"/>
            <w:vAlign w:val="center"/>
          </w:tcPr>
          <w:p w:rsidR="00954487" w:rsidRPr="001322D2" w:rsidRDefault="009874F2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магазина-студии музыкальных товаров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Зудина Анастасия Сергеевна</w:t>
            </w:r>
          </w:p>
          <w:p w:rsidR="00960B8E" w:rsidRPr="001322D2" w:rsidRDefault="00960B8E" w:rsidP="00960B8E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954487" w:rsidRPr="001322D2" w:rsidRDefault="00960B8E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Кузнецова Ирина Васильевна  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08_16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Холл музея человека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Михайлова Юлия Вадимовна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Суворова Е.А.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08_20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B213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Дворца Молодежи. Кафе в танцевальном фойе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Самарина Елена Юрьевна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Кузнецова Ирина Васильевна  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09_12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интерьера магазина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Грищенко Анастасия Евгеньевна</w:t>
            </w:r>
          </w:p>
          <w:p w:rsidR="00954487" w:rsidRPr="00AD26A6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КП 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09_14</w:t>
            </w:r>
          </w:p>
        </w:tc>
        <w:tc>
          <w:tcPr>
            <w:tcW w:w="692" w:type="pct"/>
            <w:vAlign w:val="center"/>
          </w:tcPr>
          <w:p w:rsidR="00954487" w:rsidRPr="001322D2" w:rsidRDefault="009874F2" w:rsidP="00A418C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Разработка интерьера магазина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Плыгун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 Галина Валерьевна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09_15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Разработка проекта интерьера магазина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Исаева С.А.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12_01</w:t>
            </w:r>
          </w:p>
        </w:tc>
        <w:tc>
          <w:tcPr>
            <w:tcW w:w="692" w:type="pct"/>
            <w:vAlign w:val="center"/>
          </w:tcPr>
          <w:p w:rsidR="00954487" w:rsidRPr="001322D2" w:rsidRDefault="00F0250A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магазина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Барышев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Никита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Пятков </w:t>
            </w:r>
            <w:r w:rsidR="00281801">
              <w:rPr>
                <w:rFonts w:ascii="Times New Roman" w:hAnsi="Times New Roman" w:cs="Times New Roman"/>
              </w:rPr>
              <w:t>Антон Сергеевич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ТОГУ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15_01</w:t>
            </w:r>
          </w:p>
        </w:tc>
        <w:tc>
          <w:tcPr>
            <w:tcW w:w="692" w:type="pct"/>
            <w:vAlign w:val="center"/>
          </w:tcPr>
          <w:p w:rsidR="00954487" w:rsidRPr="001322D2" w:rsidRDefault="009874F2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интерьера кафе «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Арт</w:t>
            </w:r>
            <w:proofErr w:type="spellEnd"/>
            <w:r w:rsidRPr="001322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Комарова Татьяна Игоревна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Савченко Георгий Федорович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КУКИиТ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15_02</w:t>
            </w:r>
          </w:p>
        </w:tc>
        <w:tc>
          <w:tcPr>
            <w:tcW w:w="692" w:type="pct"/>
            <w:vAlign w:val="center"/>
          </w:tcPr>
          <w:p w:rsidR="00954487" w:rsidRPr="001322D2" w:rsidRDefault="00980EDF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интерьера фирменного магазина одежды «Каталог»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Собчук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Юлия Анатольевна</w:t>
            </w:r>
          </w:p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Савченко Георгий Федорович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КУКИиТ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954487" w:rsidRPr="001322D2" w:rsidRDefault="00954487" w:rsidP="00A41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374D12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54487" w:rsidRPr="001322D2" w:rsidRDefault="00954487" w:rsidP="00954487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t>СТУДЕНЧЕСКИЙ ИНТЕРЬЕР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954487" w:rsidRPr="001322D2" w:rsidRDefault="00954487" w:rsidP="009544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  <w:spacing w:val="-4"/>
              </w:rPr>
              <w:t>крытого</w:t>
            </w:r>
            <w:r w:rsidRPr="001322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22D2">
              <w:rPr>
                <w:rFonts w:ascii="Times New Roman" w:hAnsi="Times New Roman" w:cs="Times New Roman"/>
                <w:spacing w:val="-4"/>
              </w:rPr>
              <w:t>скейт-парка</w:t>
            </w:r>
            <w:proofErr w:type="spellEnd"/>
            <w:r w:rsidRPr="001322D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322D2">
              <w:rPr>
                <w:rFonts w:ascii="Times New Roman" w:eastAsia="Times New Roman" w:hAnsi="Times New Roman" w:cs="Times New Roman"/>
              </w:rPr>
              <w:t>«</w:t>
            </w:r>
            <w:r w:rsidRPr="001322D2">
              <w:rPr>
                <w:rFonts w:ascii="Times New Roman" w:hAnsi="Times New Roman" w:cs="Times New Roman"/>
                <w:spacing w:val="-4"/>
              </w:rPr>
              <w:t>ДВУХСОТКА</w:t>
            </w:r>
            <w:r w:rsidRPr="001322D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Хабарова Анна Николаевна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Сафронова Наталья Александровна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02_22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3B66C6" w:rsidP="00B21376">
            <w:pPr>
              <w:rPr>
                <w:rFonts w:ascii="Times New Roman" w:hAnsi="Times New Roman" w:cs="Times New Roman"/>
              </w:rPr>
            </w:pPr>
            <w:r w:rsidRPr="003B66C6">
              <w:rPr>
                <w:rFonts w:ascii="Times New Roman" w:hAnsi="Times New Roman" w:cs="Times New Roman"/>
              </w:rPr>
              <w:t>Проект интерьеров общежития вуза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Пивоварова Валерия Андреевна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02_05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учебных художественных мастерских «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Арт-Завод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Дягилева Анна Владиславовна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1322D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954487" w:rsidRPr="001322D2" w:rsidRDefault="00954487" w:rsidP="009544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05_11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eastAsia="Calibri" w:hAnsi="Times New Roman" w:cs="Times New Roman"/>
                <w:caps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музея и анимационных студий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инновационного культурного центра</w:t>
            </w:r>
            <w:r w:rsidRPr="001322D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Козырева Анна Владимировна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Чувашов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eastAsia="Calibri" w:hAnsi="Times New Roman" w:cs="Times New Roman"/>
              </w:rPr>
              <w:t>творческих лабораторий</w:t>
            </w:r>
            <w:r w:rsidRPr="001322D2">
              <w:rPr>
                <w:rFonts w:ascii="Times New Roman" w:eastAsia="Calibri" w:hAnsi="Times New Roman" w:cs="Times New Roman"/>
                <w:caps/>
              </w:rPr>
              <w:t xml:space="preserve"> </w:t>
            </w:r>
            <w:r w:rsidRPr="001322D2">
              <w:rPr>
                <w:rFonts w:ascii="Times New Roman" w:eastAsia="Calibri" w:hAnsi="Times New Roman" w:cs="Times New Roman"/>
              </w:rPr>
              <w:t>инновационного культурного центра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Лаврикова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Чувашов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09_05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Разработка интерьеров образовательного центра  «</w:t>
            </w:r>
            <w:proofErr w:type="spellStart"/>
            <w:r w:rsidRPr="001322D2">
              <w:rPr>
                <w:rFonts w:ascii="Times New Roman" w:hAnsi="Times New Roman" w:cs="Times New Roman"/>
              </w:rPr>
              <w:t>Эксплораториум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Карпушина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А.В.</w:t>
            </w: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10_04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интерьеров молодежного центра современного искусства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Таранущенко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Анна Игоревна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Терещенко Галина Федоровна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КГИК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05_08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библиотеки «ТРЕТЬЕ МЕСТО»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Диденко Екатерина Владимировна</w:t>
            </w:r>
            <w:r w:rsidRPr="001322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Фалько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09_06</w:t>
            </w: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Разработка интерьеров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хостела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Корниенко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А.А. /</w:t>
            </w:r>
          </w:p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Корнеев Олег Владимирович</w:t>
            </w: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954487" w:rsidRPr="001322D2" w:rsidRDefault="00954487" w:rsidP="00954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B21376" w:rsidRPr="001322D2" w:rsidRDefault="00B21376" w:rsidP="00B21376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08_14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Интерьеры Дворца Молодежи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Малиновская Светлана  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Кузнецова Ирина Васильевна  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07_05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 w:eastAsia="ru-RU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spacing w:val="-10"/>
                <w:lang w:val="en-US" w:eastAsia="ru-RU"/>
              </w:rPr>
              <w:t>II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Студенческая квартира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Игнатьева Анастасия Сергеевна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Поликанова Антонина Александровна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УлГУ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08_05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Интерьеры Дворца молодёжи. Танцевальное фойе.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Давлетшина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Альбина Альбертовна 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08_15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вестибюля архитектурного института «Игра линий в пространстве»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Михайлова Юлия Вадимовна 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Кузнецова Ирина Васильевна  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954487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954487" w:rsidRPr="001322D2" w:rsidRDefault="00954487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954487" w:rsidRPr="001322D2" w:rsidRDefault="00954487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54487" w:rsidRPr="001322D2" w:rsidRDefault="00954487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B21376" w:rsidRPr="001322D2" w:rsidRDefault="00B21376" w:rsidP="00B213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02_14</w:t>
            </w:r>
          </w:p>
        </w:tc>
        <w:tc>
          <w:tcPr>
            <w:tcW w:w="692" w:type="pct"/>
            <w:vAlign w:val="center"/>
          </w:tcPr>
          <w:p w:rsidR="00B21376" w:rsidRPr="001322D2" w:rsidRDefault="00980EDF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Реконструкция интерьеров учебного корпуса ОМУДТ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Кукузей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Полина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05_28</w:t>
            </w:r>
          </w:p>
        </w:tc>
        <w:tc>
          <w:tcPr>
            <w:tcW w:w="692" w:type="pct"/>
            <w:vAlign w:val="center"/>
          </w:tcPr>
          <w:p w:rsidR="00B21376" w:rsidRPr="001322D2" w:rsidRDefault="00980EDF" w:rsidP="0095448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>Интерьеры АРТ-КЛАСТЕРА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Шакуто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Злата Николаевна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Жановна</w:t>
            </w:r>
            <w:proofErr w:type="spellEnd"/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08_13</w:t>
            </w:r>
          </w:p>
        </w:tc>
        <w:tc>
          <w:tcPr>
            <w:tcW w:w="692" w:type="pct"/>
            <w:vAlign w:val="center"/>
          </w:tcPr>
          <w:p w:rsidR="00B21376" w:rsidRPr="001322D2" w:rsidRDefault="00980EDF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Научно – познавательный центр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Кубасова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Шамшуров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С.С</w:t>
            </w:r>
          </w:p>
          <w:p w:rsidR="00B21376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Е.А </w:t>
            </w:r>
          </w:p>
          <w:p w:rsidR="00E57D51" w:rsidRPr="001322D2" w:rsidRDefault="00E57D51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08_20</w:t>
            </w:r>
          </w:p>
        </w:tc>
        <w:tc>
          <w:tcPr>
            <w:tcW w:w="692" w:type="pct"/>
            <w:vAlign w:val="center"/>
          </w:tcPr>
          <w:p w:rsidR="00B21376" w:rsidRPr="001322D2" w:rsidRDefault="00980EDF" w:rsidP="009544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Интерьер Дворца Молодежи. Кафе в танцевальном фойе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Самарина Елена Юрьевна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B21376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Кузнецова Ирина Васильевна  </w:t>
            </w:r>
          </w:p>
          <w:p w:rsidR="00E57D51" w:rsidRPr="001322D2" w:rsidRDefault="00E57D51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B21376" w:rsidRPr="001322D2" w:rsidTr="00281801">
        <w:trPr>
          <w:trHeight w:val="1409"/>
        </w:trPr>
        <w:tc>
          <w:tcPr>
            <w:tcW w:w="326" w:type="pct"/>
            <w:shd w:val="clear" w:color="auto" w:fill="auto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B21376" w:rsidRPr="001322D2" w:rsidRDefault="00B21376" w:rsidP="00954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B21376" w:rsidRPr="001322D2" w:rsidTr="001322D2"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lastRenderedPageBreak/>
              <w:t>ЭКСПОЗИЦИОННОЕ ПРОСТРАНСТВО</w:t>
            </w:r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B21376" w:rsidRPr="001322D2" w:rsidRDefault="00B21376" w:rsidP="00B213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02_54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color w:val="0D0D0D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0D0D0D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D0D0D"/>
              </w:rPr>
              <w:t xml:space="preserve">Проект организации </w:t>
            </w:r>
            <w:proofErr w:type="spellStart"/>
            <w:r w:rsidRPr="001322D2">
              <w:rPr>
                <w:rFonts w:ascii="Times New Roman" w:hAnsi="Times New Roman" w:cs="Times New Roman"/>
                <w:color w:val="0D0D0D"/>
              </w:rPr>
              <w:t>атриумного</w:t>
            </w:r>
            <w:proofErr w:type="spellEnd"/>
            <w:r w:rsidRPr="001322D2">
              <w:rPr>
                <w:rFonts w:ascii="Times New Roman" w:hAnsi="Times New Roman" w:cs="Times New Roman"/>
                <w:color w:val="0D0D0D"/>
              </w:rPr>
              <w:t xml:space="preserve"> пространства в центре города Омска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Виноградова</w:t>
            </w:r>
            <w:r w:rsidRPr="001322D2">
              <w:rPr>
                <w:rFonts w:ascii="Times New Roman" w:hAnsi="Times New Roman" w:cs="Times New Roman"/>
              </w:rPr>
              <w:t xml:space="preserve"> Татьяна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02_53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Организация выставочного пространства музея тепло- и электроэнергетики на территории бывшей ТЭЦ № 1 </w:t>
            </w:r>
            <w:r w:rsidRPr="001322D2">
              <w:rPr>
                <w:rFonts w:ascii="Times New Roman" w:hAnsi="Times New Roman" w:cs="Times New Roman"/>
              </w:rPr>
              <w:br/>
              <w:t>г. Омска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Попова Мария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Козлова Лариса Николаевна 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02_55</w:t>
            </w: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Концептуальное решение школьной выставки « Все начинается с точки»</w:t>
            </w: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Репина Екатерина</w:t>
            </w:r>
          </w:p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5958AD" w:rsidRPr="001322D2" w:rsidRDefault="005958AD" w:rsidP="005958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05_06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музея истории освоения</w:t>
            </w:r>
            <w:r w:rsidRPr="001322D2">
              <w:rPr>
                <w:rFonts w:ascii="Times New Roman" w:hAnsi="Times New Roman" w:cs="Times New Roman"/>
                <w:caps/>
              </w:rPr>
              <w:t xml:space="preserve"> </w:t>
            </w:r>
            <w:r w:rsidRPr="001322D2">
              <w:rPr>
                <w:rFonts w:ascii="Times New Roman" w:hAnsi="Times New Roman" w:cs="Times New Roman"/>
              </w:rPr>
              <w:t xml:space="preserve">космоса. </w:t>
            </w:r>
            <w:r w:rsidRPr="001322D2">
              <w:rPr>
                <w:rFonts w:ascii="Times New Roman" w:hAnsi="Times New Roman" w:cs="Times New Roman"/>
                <w:caps/>
              </w:rPr>
              <w:t>«</w:t>
            </w:r>
            <w:r w:rsidRPr="001322D2">
              <w:rPr>
                <w:rFonts w:ascii="Times New Roman" w:hAnsi="Times New Roman" w:cs="Times New Roman"/>
                <w:caps/>
                <w:lang w:val="en-US"/>
              </w:rPr>
              <w:t>XX</w:t>
            </w:r>
            <w:r w:rsidRPr="001322D2">
              <w:rPr>
                <w:rFonts w:ascii="Times New Roman" w:hAnsi="Times New Roman" w:cs="Times New Roman"/>
                <w:caps/>
              </w:rPr>
              <w:t xml:space="preserve"> век»</w:t>
            </w:r>
            <w:r w:rsidRPr="001322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Гареев Денис Артурович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08_03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Музейно – рекреационный комплекс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Бушмина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Анастасия Витальевна 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Л.Х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05_27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>музея истории освоения</w:t>
            </w:r>
            <w:r w:rsidRPr="001322D2">
              <w:rPr>
                <w:rFonts w:ascii="Times New Roman" w:hAnsi="Times New Roman" w:cs="Times New Roman"/>
                <w:caps/>
              </w:rPr>
              <w:t xml:space="preserve"> </w:t>
            </w:r>
            <w:r w:rsidRPr="001322D2">
              <w:rPr>
                <w:rFonts w:ascii="Times New Roman" w:hAnsi="Times New Roman" w:cs="Times New Roman"/>
              </w:rPr>
              <w:t>космоса</w:t>
            </w:r>
            <w:r w:rsidRPr="001322D2">
              <w:rPr>
                <w:rFonts w:ascii="Times New Roman" w:hAnsi="Times New Roman" w:cs="Times New Roman"/>
                <w:caps/>
              </w:rPr>
              <w:t>. «</w:t>
            </w:r>
            <w:r w:rsidRPr="001322D2">
              <w:rPr>
                <w:rFonts w:ascii="Times New Roman" w:hAnsi="Times New Roman" w:cs="Times New Roman"/>
                <w:caps/>
                <w:lang w:val="en-US"/>
              </w:rPr>
              <w:t>XXI</w:t>
            </w:r>
            <w:r w:rsidRPr="001322D2">
              <w:rPr>
                <w:rFonts w:ascii="Times New Roman" w:hAnsi="Times New Roman" w:cs="Times New Roman"/>
                <w:caps/>
              </w:rPr>
              <w:t xml:space="preserve"> век»</w:t>
            </w:r>
            <w:r w:rsidRPr="001322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Шайм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Екатерина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Адиковна</w:t>
            </w:r>
            <w:proofErr w:type="spellEnd"/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Шуплецов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Владислав </w:t>
            </w:r>
            <w:proofErr w:type="spellStart"/>
            <w:r w:rsidRPr="001322D2">
              <w:rPr>
                <w:rFonts w:ascii="Times New Roman" w:hAnsi="Times New Roman" w:cs="Times New Roman"/>
              </w:rPr>
              <w:t>Жанович</w:t>
            </w:r>
            <w:proofErr w:type="spellEnd"/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09_05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Разработка интерьеров образовательного центра  «</w:t>
            </w:r>
            <w:proofErr w:type="spellStart"/>
            <w:r w:rsidRPr="001322D2">
              <w:rPr>
                <w:rFonts w:ascii="Times New Roman" w:hAnsi="Times New Roman" w:cs="Times New Roman"/>
              </w:rPr>
              <w:t>Эксплораториум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Карпушина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А.В.</w:t>
            </w: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Коробий</w:t>
            </w:r>
            <w:proofErr w:type="spellEnd"/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Борисовна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10_01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Дизайн-проект интерьеров музея современного искусства в </w:t>
            </w:r>
            <w:proofErr w:type="gramStart"/>
            <w:r w:rsidRPr="001322D2">
              <w:rPr>
                <w:rFonts w:ascii="Times New Roman" w:hAnsi="Times New Roman" w:cs="Times New Roman"/>
              </w:rPr>
              <w:t>г</w:t>
            </w:r>
            <w:proofErr w:type="gramEnd"/>
            <w:r w:rsidRPr="001322D2">
              <w:rPr>
                <w:rFonts w:ascii="Times New Roman" w:hAnsi="Times New Roman" w:cs="Times New Roman"/>
              </w:rPr>
              <w:t>. Краснодар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Бондарева Ольга Викторовна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Терещенко Галина Федоровна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КГИК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10_04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интерьеров молодежного центра современного искусства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Таранущенко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Анна Игоревна</w:t>
            </w:r>
          </w:p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Терещенко Галина Федоровна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КГИК</w:t>
            </w:r>
          </w:p>
        </w:tc>
      </w:tr>
      <w:tr w:rsidR="00B21376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B21376" w:rsidRPr="001322D2" w:rsidRDefault="00B21376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B21376" w:rsidRPr="001322D2" w:rsidRDefault="00B21376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B21376" w:rsidRPr="001322D2" w:rsidRDefault="00B21376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5958AD" w:rsidRPr="001322D2" w:rsidRDefault="005958AD" w:rsidP="005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КП колл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/</w:t>
            </w:r>
            <w:r w:rsidRPr="001322D2">
              <w:rPr>
                <w:rFonts w:ascii="Times New Roman" w:hAnsi="Times New Roman" w:cs="Times New Roman"/>
              </w:rPr>
              <w:t xml:space="preserve"> КП 2 курс</w:t>
            </w: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14_01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Концептуальное решение выставки «История шрифта»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Максимова Ольга Сергеевна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Кашеваров Сергей Иосифович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колл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НГХУ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14_02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Концептуальное решение сельскохозяйственной выставки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Терлюк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Диана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Кашеваров Сергей Иосифович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колл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НГХУ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09_14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22D2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Разработка интерьера магазина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Плыгун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 Галина Валерьевна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Васильева Наталья Анатольевна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2 курс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</w:tr>
      <w:tr w:rsidR="00980EDF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980EDF" w:rsidRPr="001322D2" w:rsidRDefault="00980EDF" w:rsidP="00980E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03_02</w:t>
            </w:r>
          </w:p>
        </w:tc>
        <w:tc>
          <w:tcPr>
            <w:tcW w:w="692" w:type="pct"/>
            <w:vAlign w:val="center"/>
          </w:tcPr>
          <w:p w:rsidR="00980EDF" w:rsidRPr="001322D2" w:rsidRDefault="00980EDF" w:rsidP="00B2137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80EDF" w:rsidRPr="001322D2" w:rsidRDefault="00980EDF" w:rsidP="00B21376">
            <w:pPr>
              <w:rPr>
                <w:rFonts w:ascii="Times New Roman" w:eastAsia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Центр современного искусства и выставочный комплекс </w:t>
            </w:r>
            <w:proofErr w:type="spellStart"/>
            <w:r w:rsidRPr="001322D2">
              <w:rPr>
                <w:rFonts w:ascii="Times New Roman" w:eastAsia="Times New Roman" w:hAnsi="Times New Roman" w:cs="Times New Roman"/>
              </w:rPr>
              <w:t>Arthouse</w:t>
            </w:r>
            <w:proofErr w:type="spellEnd"/>
          </w:p>
        </w:tc>
        <w:tc>
          <w:tcPr>
            <w:tcW w:w="1250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Бабкина Маргарита Сергеевна </w:t>
            </w:r>
          </w:p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Аккуратова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544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</w:t>
            </w:r>
          </w:p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спец</w:t>
            </w:r>
          </w:p>
        </w:tc>
        <w:tc>
          <w:tcPr>
            <w:tcW w:w="489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НИД</w:t>
            </w:r>
          </w:p>
        </w:tc>
      </w:tr>
      <w:tr w:rsidR="00980EDF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80EDF" w:rsidRPr="001322D2" w:rsidRDefault="00980EDF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80EDF" w:rsidRPr="001322D2" w:rsidRDefault="00980EDF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05_11</w:t>
            </w:r>
          </w:p>
        </w:tc>
        <w:tc>
          <w:tcPr>
            <w:tcW w:w="692" w:type="pct"/>
            <w:vAlign w:val="center"/>
          </w:tcPr>
          <w:p w:rsidR="00980EDF" w:rsidRPr="001322D2" w:rsidRDefault="00980EDF" w:rsidP="00333E1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80EDF" w:rsidRPr="001322D2" w:rsidRDefault="00980EDF" w:rsidP="00333E12">
            <w:pPr>
              <w:rPr>
                <w:rFonts w:ascii="Times New Roman" w:eastAsia="Calibri" w:hAnsi="Times New Roman" w:cs="Times New Roman"/>
                <w:caps/>
              </w:rPr>
            </w:pPr>
            <w:r w:rsidRPr="001322D2">
              <w:rPr>
                <w:rFonts w:ascii="Times New Roman" w:eastAsia="Times New Roman" w:hAnsi="Times New Roman" w:cs="Times New Roman"/>
              </w:rPr>
              <w:t xml:space="preserve">Интерьеры </w:t>
            </w:r>
            <w:r w:rsidRPr="001322D2">
              <w:rPr>
                <w:rFonts w:ascii="Times New Roman" w:hAnsi="Times New Roman" w:cs="Times New Roman"/>
              </w:rPr>
              <w:t xml:space="preserve">музея и анимационных студий </w:t>
            </w:r>
          </w:p>
          <w:p w:rsidR="00980EDF" w:rsidRPr="001322D2" w:rsidRDefault="00980EDF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Calibri" w:hAnsi="Times New Roman" w:cs="Times New Roman"/>
              </w:rPr>
              <w:t>инновационного культурного центра</w:t>
            </w:r>
            <w:r w:rsidRPr="001322D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980EDF" w:rsidRPr="001322D2" w:rsidRDefault="00980EDF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Козырева Анна Владимировна </w:t>
            </w:r>
          </w:p>
          <w:p w:rsidR="00980EDF" w:rsidRPr="001322D2" w:rsidRDefault="00980EDF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Чувашов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544" w:type="pct"/>
            <w:vAlign w:val="center"/>
          </w:tcPr>
          <w:p w:rsidR="00980EDF" w:rsidRPr="001322D2" w:rsidRDefault="00980EDF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80EDF" w:rsidRPr="001322D2" w:rsidRDefault="00980EDF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РГППУ</w:t>
            </w:r>
          </w:p>
        </w:tc>
      </w:tr>
      <w:tr w:rsidR="00980EDF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80EDF" w:rsidRPr="001322D2" w:rsidRDefault="00980EDF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08_16</w:t>
            </w:r>
          </w:p>
        </w:tc>
        <w:tc>
          <w:tcPr>
            <w:tcW w:w="692" w:type="pct"/>
            <w:vAlign w:val="center"/>
          </w:tcPr>
          <w:p w:rsidR="00980EDF" w:rsidRPr="001322D2" w:rsidRDefault="00C877F5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поощрительный</w:t>
            </w:r>
          </w:p>
        </w:tc>
        <w:tc>
          <w:tcPr>
            <w:tcW w:w="1319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Холл музея человека</w:t>
            </w:r>
          </w:p>
        </w:tc>
        <w:tc>
          <w:tcPr>
            <w:tcW w:w="1250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Михайлова Юлия Вадимовна /</w:t>
            </w:r>
          </w:p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Суворова Е.А.</w:t>
            </w:r>
          </w:p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544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980EDF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980EDF" w:rsidRPr="001322D2" w:rsidRDefault="00980EDF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08_23</w:t>
            </w:r>
          </w:p>
        </w:tc>
        <w:tc>
          <w:tcPr>
            <w:tcW w:w="692" w:type="pct"/>
            <w:vAlign w:val="center"/>
          </w:tcPr>
          <w:p w:rsidR="00980EDF" w:rsidRPr="001322D2" w:rsidRDefault="00980EDF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«Павильон хищных растений»</w:t>
            </w:r>
          </w:p>
        </w:tc>
        <w:tc>
          <w:tcPr>
            <w:tcW w:w="1250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Чекасина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Алеся Валерьевна </w:t>
            </w:r>
          </w:p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Суворова Елена Александровна</w:t>
            </w:r>
          </w:p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544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489" w:type="pct"/>
            <w:vAlign w:val="center"/>
          </w:tcPr>
          <w:p w:rsidR="00980EDF" w:rsidRPr="001322D2" w:rsidRDefault="00980EDF" w:rsidP="00B21376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5958AD" w:rsidRPr="001322D2" w:rsidRDefault="005958AD" w:rsidP="00B213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5958AD" w:rsidRPr="001322D2" w:rsidRDefault="005958AD" w:rsidP="00B21376">
            <w:pPr>
              <w:rPr>
                <w:rFonts w:ascii="Times New Roman" w:hAnsi="Times New Roman" w:cs="Times New Roman"/>
              </w:rPr>
            </w:pPr>
          </w:p>
        </w:tc>
      </w:tr>
      <w:tr w:rsidR="005958AD" w:rsidRPr="001322D2" w:rsidTr="001322D2"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958AD" w:rsidRPr="001322D2" w:rsidRDefault="005958AD" w:rsidP="005958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1322D2">
              <w:rPr>
                <w:rFonts w:ascii="Times New Roman" w:hAnsi="Times New Roman" w:cs="Times New Roman"/>
                <w:b/>
                <w:color w:val="FF0000"/>
              </w:rPr>
              <w:t>ЭП_ВИТРИНА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5958AD" w:rsidRPr="001322D2" w:rsidRDefault="005958AD" w:rsidP="005958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</w:t>
            </w: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02_43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5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Проект витрины магазина автозапчастей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Кравцова Олеся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595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02_49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>Проект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22D2">
              <w:rPr>
                <w:rFonts w:ascii="Times New Roman" w:hAnsi="Times New Roman" w:cs="Times New Roman"/>
              </w:rPr>
              <w:t>витрины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322D2">
              <w:rPr>
                <w:rFonts w:ascii="Times New Roman" w:hAnsi="Times New Roman" w:cs="Times New Roman"/>
              </w:rPr>
              <w:t>магазина</w:t>
            </w:r>
            <w:r w:rsidRPr="001322D2">
              <w:rPr>
                <w:rFonts w:ascii="Times New Roman" w:hAnsi="Times New Roman" w:cs="Times New Roman"/>
                <w:lang w:val="en-US"/>
              </w:rPr>
              <w:t xml:space="preserve"> United Colors of Benetton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Зубарева Алиса Андреевна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02_51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Проект витрины магазина одежды и аксессуаров </w:t>
            </w:r>
            <w:proofErr w:type="spellStart"/>
            <w:r w:rsidRPr="001322D2">
              <w:rPr>
                <w:rFonts w:ascii="Times New Roman" w:hAnsi="Times New Roman" w:cs="Times New Roman"/>
                <w:lang w:val="en-US"/>
              </w:rPr>
              <w:t>Soho</w:t>
            </w:r>
            <w:proofErr w:type="spellEnd"/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Мичкова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Дарья Алексеевна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5958AD" w:rsidRPr="001322D2" w:rsidRDefault="005958AD" w:rsidP="005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9BBB59" w:themeFill="accent3"/>
            <w:textDirection w:val="btLr"/>
            <w:vAlign w:val="center"/>
          </w:tcPr>
          <w:p w:rsidR="005958AD" w:rsidRPr="001322D2" w:rsidRDefault="005958AD" w:rsidP="005958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КП колл</w:t>
            </w: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13_01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 витринной установки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Арефьева Ольга Валерьевна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  <w:color w:val="000000"/>
              </w:rPr>
              <w:t>Помозова</w:t>
            </w:r>
            <w:proofErr w:type="spellEnd"/>
            <w:r w:rsidRPr="001322D2">
              <w:rPr>
                <w:rFonts w:ascii="Times New Roman" w:hAnsi="Times New Roman" w:cs="Times New Roman"/>
                <w:color w:val="000000"/>
              </w:rPr>
              <w:t xml:space="preserve"> Ю.Ю.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ВШНИ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9BBB59" w:themeFill="accent3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13_04</w:t>
            </w: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Дизайн-проект  витринной установки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Щерба Никита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  <w:color w:val="000000"/>
              </w:rPr>
              <w:t>Корзун</w:t>
            </w:r>
            <w:proofErr w:type="spellEnd"/>
            <w:r w:rsidRPr="001322D2">
              <w:rPr>
                <w:rFonts w:ascii="Times New Roman" w:hAnsi="Times New Roman" w:cs="Times New Roman"/>
                <w:color w:val="000000"/>
              </w:rPr>
              <w:t xml:space="preserve"> Р.В.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КП 4 курс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  <w:color w:val="000000"/>
              </w:rPr>
              <w:t>ВШНИ</w:t>
            </w: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shd w:val="clear" w:color="auto" w:fill="auto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Align w:val="center"/>
          </w:tcPr>
          <w:p w:rsidR="005958AD" w:rsidRPr="001322D2" w:rsidRDefault="005958AD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 w:val="restart"/>
            <w:shd w:val="clear" w:color="auto" w:fill="BFBFBF" w:themeFill="background1" w:themeFillShade="BF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02_50</w:t>
            </w:r>
          </w:p>
        </w:tc>
        <w:tc>
          <w:tcPr>
            <w:tcW w:w="692" w:type="pct"/>
            <w:vAlign w:val="center"/>
          </w:tcPr>
          <w:p w:rsidR="005958AD" w:rsidRPr="001322D2" w:rsidRDefault="00980EDF" w:rsidP="0033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 xml:space="preserve">Проект </w:t>
            </w:r>
            <w:proofErr w:type="gramStart"/>
            <w:r w:rsidRPr="001322D2">
              <w:rPr>
                <w:rFonts w:ascii="Times New Roman" w:hAnsi="Times New Roman" w:cs="Times New Roman"/>
              </w:rPr>
              <w:t>оформления фасада отделения Почты России</w:t>
            </w:r>
            <w:proofErr w:type="gramEnd"/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Васильева Мария Евгеньевна</w:t>
            </w:r>
          </w:p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1322D2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КП 3 курс бак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proofErr w:type="spellStart"/>
            <w:r w:rsidRPr="001322D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5958AD" w:rsidRPr="001322D2" w:rsidTr="001322D2">
        <w:trPr>
          <w:trHeight w:val="567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:rsidR="005958AD" w:rsidRPr="001322D2" w:rsidRDefault="005958AD" w:rsidP="00374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hAnsi="Times New Roman" w:cs="Times New Roman"/>
              </w:rPr>
              <w:t>09_12</w:t>
            </w:r>
          </w:p>
        </w:tc>
        <w:tc>
          <w:tcPr>
            <w:tcW w:w="692" w:type="pct"/>
            <w:vAlign w:val="center"/>
          </w:tcPr>
          <w:p w:rsidR="005958AD" w:rsidRPr="001322D2" w:rsidRDefault="00980EDF" w:rsidP="00333E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финалист</w:t>
            </w:r>
          </w:p>
        </w:tc>
        <w:tc>
          <w:tcPr>
            <w:tcW w:w="131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Разработка интерьера магазина</w:t>
            </w:r>
          </w:p>
        </w:tc>
        <w:tc>
          <w:tcPr>
            <w:tcW w:w="1250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</w:rPr>
            </w:pPr>
            <w:r w:rsidRPr="001322D2">
              <w:rPr>
                <w:rFonts w:ascii="Times New Roman" w:eastAsia="Times New Roman" w:hAnsi="Times New Roman" w:cs="Times New Roman"/>
                <w:bCs/>
                <w:lang w:eastAsia="ru-RU"/>
              </w:rPr>
              <w:t>Грищенко Анастасия Евгеньевна</w:t>
            </w:r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 xml:space="preserve"> / Васильева Наталья Анатольевна</w:t>
            </w:r>
          </w:p>
        </w:tc>
        <w:tc>
          <w:tcPr>
            <w:tcW w:w="544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lang w:val="en-US"/>
              </w:rPr>
            </w:pPr>
            <w:r w:rsidRPr="001322D2">
              <w:rPr>
                <w:rFonts w:ascii="Times New Roman" w:hAnsi="Times New Roman" w:cs="Times New Roman"/>
              </w:rPr>
              <w:t xml:space="preserve">КП 2 курс </w:t>
            </w:r>
          </w:p>
        </w:tc>
        <w:tc>
          <w:tcPr>
            <w:tcW w:w="489" w:type="pct"/>
            <w:vAlign w:val="center"/>
          </w:tcPr>
          <w:p w:rsidR="005958AD" w:rsidRPr="001322D2" w:rsidRDefault="005958AD" w:rsidP="00333E1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2D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</w:tbl>
    <w:p w:rsidR="00192BB5" w:rsidRPr="00A2217D" w:rsidRDefault="00192BB5" w:rsidP="00372489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192BB5" w:rsidRPr="00A2217D" w:rsidSect="00A2217D">
      <w:pgSz w:w="16838" w:h="11906" w:orient="landscape"/>
      <w:pgMar w:top="707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BB5"/>
    <w:rsid w:val="00027D86"/>
    <w:rsid w:val="000533FD"/>
    <w:rsid w:val="000D2E7E"/>
    <w:rsid w:val="000E6631"/>
    <w:rsid w:val="000F31B7"/>
    <w:rsid w:val="00116CC3"/>
    <w:rsid w:val="001322D2"/>
    <w:rsid w:val="00181641"/>
    <w:rsid w:val="0018644E"/>
    <w:rsid w:val="00192BB5"/>
    <w:rsid w:val="001B5BF7"/>
    <w:rsid w:val="001D2A1D"/>
    <w:rsid w:val="001E1BE1"/>
    <w:rsid w:val="001F66A2"/>
    <w:rsid w:val="00204AF4"/>
    <w:rsid w:val="00217DC8"/>
    <w:rsid w:val="00254B54"/>
    <w:rsid w:val="00256B6F"/>
    <w:rsid w:val="00281801"/>
    <w:rsid w:val="00294110"/>
    <w:rsid w:val="002F5491"/>
    <w:rsid w:val="003038E6"/>
    <w:rsid w:val="00333E12"/>
    <w:rsid w:val="00342D5C"/>
    <w:rsid w:val="00346AB2"/>
    <w:rsid w:val="00363E35"/>
    <w:rsid w:val="00372489"/>
    <w:rsid w:val="00374D12"/>
    <w:rsid w:val="00376D63"/>
    <w:rsid w:val="00380BC1"/>
    <w:rsid w:val="00394B61"/>
    <w:rsid w:val="003B66C6"/>
    <w:rsid w:val="003C03C1"/>
    <w:rsid w:val="003D4E94"/>
    <w:rsid w:val="003F0473"/>
    <w:rsid w:val="00416697"/>
    <w:rsid w:val="004753E0"/>
    <w:rsid w:val="004A24E5"/>
    <w:rsid w:val="00512258"/>
    <w:rsid w:val="00532D26"/>
    <w:rsid w:val="0054620F"/>
    <w:rsid w:val="00573C13"/>
    <w:rsid w:val="005958AD"/>
    <w:rsid w:val="00605161"/>
    <w:rsid w:val="006152AA"/>
    <w:rsid w:val="006235A0"/>
    <w:rsid w:val="006349D2"/>
    <w:rsid w:val="006B6D2F"/>
    <w:rsid w:val="007217FD"/>
    <w:rsid w:val="00751192"/>
    <w:rsid w:val="007601F2"/>
    <w:rsid w:val="00780060"/>
    <w:rsid w:val="007C2F12"/>
    <w:rsid w:val="007E4251"/>
    <w:rsid w:val="00800961"/>
    <w:rsid w:val="00834630"/>
    <w:rsid w:val="00867FA7"/>
    <w:rsid w:val="00887F47"/>
    <w:rsid w:val="00893D51"/>
    <w:rsid w:val="008B4B0E"/>
    <w:rsid w:val="008C16EB"/>
    <w:rsid w:val="008D0431"/>
    <w:rsid w:val="008E0519"/>
    <w:rsid w:val="00954487"/>
    <w:rsid w:val="00960B8E"/>
    <w:rsid w:val="00980EDF"/>
    <w:rsid w:val="009874F2"/>
    <w:rsid w:val="009C6317"/>
    <w:rsid w:val="009E2049"/>
    <w:rsid w:val="00A12AAC"/>
    <w:rsid w:val="00A2217D"/>
    <w:rsid w:val="00A418CD"/>
    <w:rsid w:val="00A47880"/>
    <w:rsid w:val="00A832C9"/>
    <w:rsid w:val="00AA4DBC"/>
    <w:rsid w:val="00AB0519"/>
    <w:rsid w:val="00AD26A6"/>
    <w:rsid w:val="00B06897"/>
    <w:rsid w:val="00B21376"/>
    <w:rsid w:val="00B30D46"/>
    <w:rsid w:val="00BB365F"/>
    <w:rsid w:val="00BC5517"/>
    <w:rsid w:val="00BD240E"/>
    <w:rsid w:val="00BE34A9"/>
    <w:rsid w:val="00C06D31"/>
    <w:rsid w:val="00C146AA"/>
    <w:rsid w:val="00C4342F"/>
    <w:rsid w:val="00C537B2"/>
    <w:rsid w:val="00C877F5"/>
    <w:rsid w:val="00C91047"/>
    <w:rsid w:val="00CD647F"/>
    <w:rsid w:val="00CF5519"/>
    <w:rsid w:val="00D042BA"/>
    <w:rsid w:val="00D266F3"/>
    <w:rsid w:val="00D2688C"/>
    <w:rsid w:val="00D93C3C"/>
    <w:rsid w:val="00DE1603"/>
    <w:rsid w:val="00DF34D3"/>
    <w:rsid w:val="00E128D4"/>
    <w:rsid w:val="00E331AD"/>
    <w:rsid w:val="00E57D51"/>
    <w:rsid w:val="00EB4FF8"/>
    <w:rsid w:val="00EC0EF1"/>
    <w:rsid w:val="00EC1B80"/>
    <w:rsid w:val="00EE53A1"/>
    <w:rsid w:val="00EE623B"/>
    <w:rsid w:val="00F0250A"/>
    <w:rsid w:val="00F60B18"/>
    <w:rsid w:val="00F81CBF"/>
    <w:rsid w:val="00FC4109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26"/>
  </w:style>
  <w:style w:type="paragraph" w:styleId="2">
    <w:name w:val="heading 2"/>
    <w:basedOn w:val="a"/>
    <w:link w:val="20"/>
    <w:uiPriority w:val="9"/>
    <w:qFormat/>
    <w:rsid w:val="00281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TimesNewRoman13pt">
    <w:name w:val="Основной текст (5) + Times New Roman;13 pt"/>
    <w:basedOn w:val="a0"/>
    <w:rsid w:val="00AA4D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52AA"/>
  </w:style>
  <w:style w:type="paragraph" w:styleId="a4">
    <w:name w:val="List Paragraph"/>
    <w:basedOn w:val="a"/>
    <w:uiPriority w:val="34"/>
    <w:qFormat/>
    <w:rsid w:val="0088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3724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72489"/>
    <w:rPr>
      <w:rFonts w:ascii="Consolas" w:hAnsi="Consolas"/>
      <w:sz w:val="21"/>
      <w:szCs w:val="21"/>
    </w:rPr>
  </w:style>
  <w:style w:type="paragraph" w:styleId="a7">
    <w:name w:val="No Spacing"/>
    <w:uiPriority w:val="1"/>
    <w:qFormat/>
    <w:rsid w:val="00605161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styleId="a8">
    <w:name w:val="Normal (Web)"/>
    <w:basedOn w:val="a"/>
    <w:uiPriority w:val="99"/>
    <w:unhideWhenUsed/>
    <w:rsid w:val="0051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512258"/>
  </w:style>
  <w:style w:type="paragraph" w:styleId="a9">
    <w:name w:val="Balloon Text"/>
    <w:basedOn w:val="a"/>
    <w:link w:val="aa"/>
    <w:uiPriority w:val="99"/>
    <w:semiHidden/>
    <w:unhideWhenUsed/>
    <w:rsid w:val="003D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E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818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TimesNewRoman13pt">
    <w:name w:val="Основной текст (5) + Times New Roman;13 pt"/>
    <w:basedOn w:val="a0"/>
    <w:rsid w:val="00AA4D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Алгазина Наталья Владимировна</dc:creator>
  <cp:lastModifiedBy>home</cp:lastModifiedBy>
  <cp:revision>12</cp:revision>
  <cp:lastPrinted>2017-02-07T13:30:00Z</cp:lastPrinted>
  <dcterms:created xsi:type="dcterms:W3CDTF">2017-02-03T06:18:00Z</dcterms:created>
  <dcterms:modified xsi:type="dcterms:W3CDTF">2017-02-07T13:40:00Z</dcterms:modified>
</cp:coreProperties>
</file>